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A1188B" w14:textId="77777777" w:rsidR="00DA08E5" w:rsidRDefault="00AB0354" w:rsidP="00747FC6">
      <w:pPr>
        <w:tabs>
          <w:tab w:val="left" w:pos="720"/>
        </w:tabs>
        <w:jc w:val="center"/>
      </w:pPr>
      <w:r>
        <w:rPr>
          <w:b/>
          <w:sz w:val="28"/>
        </w:rPr>
        <w:t>Curriculum Vitae</w:t>
      </w:r>
    </w:p>
    <w:p w14:paraId="453768E2" w14:textId="77777777" w:rsidR="00DA08E5" w:rsidRDefault="00AB0354" w:rsidP="00747FC6">
      <w:pPr>
        <w:tabs>
          <w:tab w:val="left" w:pos="720"/>
        </w:tabs>
        <w:jc w:val="center"/>
      </w:pPr>
      <w:r>
        <w:rPr>
          <w:b/>
          <w:sz w:val="28"/>
        </w:rPr>
        <w:t>Jodi Halpern, M.D., Ph.D.</w:t>
      </w:r>
    </w:p>
    <w:p w14:paraId="79BF7E84" w14:textId="77777777" w:rsidR="00DA08E5" w:rsidRDefault="00DA08E5" w:rsidP="00747FC6">
      <w:pPr>
        <w:tabs>
          <w:tab w:val="left" w:pos="720"/>
        </w:tabs>
        <w:jc w:val="center"/>
      </w:pPr>
    </w:p>
    <w:p w14:paraId="426574AE" w14:textId="77777777" w:rsidR="00DA08E5" w:rsidRDefault="00AB0354" w:rsidP="00747FC6">
      <w:pPr>
        <w:tabs>
          <w:tab w:val="left" w:pos="720"/>
        </w:tabs>
      </w:pPr>
      <w:r>
        <w:rPr>
          <w:b/>
          <w:u w:val="single"/>
        </w:rPr>
        <w:t>EDUCATION</w:t>
      </w:r>
    </w:p>
    <w:p w14:paraId="493A1240" w14:textId="77777777" w:rsidR="00DA08E5" w:rsidRDefault="00DA08E5" w:rsidP="00747FC6">
      <w:pPr>
        <w:tabs>
          <w:tab w:val="left" w:pos="720"/>
        </w:tabs>
      </w:pPr>
    </w:p>
    <w:p w14:paraId="53DAEF53" w14:textId="77777777" w:rsidR="00DA08E5" w:rsidRDefault="00AB0354" w:rsidP="00747FC6">
      <w:pPr>
        <w:tabs>
          <w:tab w:val="left" w:pos="720"/>
        </w:tabs>
      </w:pPr>
      <w:r>
        <w:t>UNIVERSITY OF CALIFORNIA, LOS ANGELES, CA</w:t>
      </w:r>
    </w:p>
    <w:p w14:paraId="111C2756" w14:textId="77777777" w:rsidR="00DA08E5" w:rsidRDefault="00AB0354" w:rsidP="00747FC6">
      <w:pPr>
        <w:tabs>
          <w:tab w:val="left" w:pos="720"/>
        </w:tabs>
        <w:ind w:right="-629" w:firstLine="720"/>
      </w:pPr>
      <w:r>
        <w:t>Robert Wood Johnson Clinical Scholar, 1993-1996</w:t>
      </w:r>
    </w:p>
    <w:p w14:paraId="001DBC1A" w14:textId="77777777" w:rsidR="00DA08E5" w:rsidRDefault="00AB0354" w:rsidP="00747FC6">
      <w:pPr>
        <w:tabs>
          <w:tab w:val="left" w:pos="720"/>
          <w:tab w:val="left" w:pos="2520"/>
        </w:tabs>
        <w:ind w:firstLine="720"/>
      </w:pPr>
      <w:r>
        <w:t>Fellow, Health Services Research</w:t>
      </w:r>
    </w:p>
    <w:p w14:paraId="0FC5EB38" w14:textId="77777777" w:rsidR="00DA08E5" w:rsidRDefault="00DA08E5" w:rsidP="00747FC6">
      <w:pPr>
        <w:tabs>
          <w:tab w:val="left" w:pos="720"/>
          <w:tab w:val="left" w:pos="2520"/>
        </w:tabs>
        <w:ind w:firstLine="720"/>
      </w:pPr>
    </w:p>
    <w:p w14:paraId="36DD788C" w14:textId="77777777" w:rsidR="00DA08E5" w:rsidRDefault="00AB0354" w:rsidP="00747FC6">
      <w:pPr>
        <w:tabs>
          <w:tab w:val="left" w:pos="720"/>
        </w:tabs>
      </w:pPr>
      <w:r>
        <w:t>YALE UNIVERSITY, NEW HAVEN, CT</w:t>
      </w:r>
    </w:p>
    <w:p w14:paraId="6966535A" w14:textId="77777777" w:rsidR="00DA08E5" w:rsidRDefault="00AB0354" w:rsidP="00747FC6">
      <w:pPr>
        <w:tabs>
          <w:tab w:val="left" w:pos="720"/>
        </w:tabs>
        <w:ind w:firstLine="720"/>
      </w:pPr>
      <w:r>
        <w:t>Ph.D. Philosophy 1994</w:t>
      </w:r>
    </w:p>
    <w:p w14:paraId="15989477" w14:textId="08AA882F" w:rsidR="00DA08E5" w:rsidRDefault="00F16BD1" w:rsidP="00747FC6">
      <w:pPr>
        <w:tabs>
          <w:tab w:val="left" w:pos="720"/>
        </w:tabs>
        <w:ind w:firstLine="720"/>
      </w:pPr>
      <w:r>
        <w:t>Recipient of University Wide Outstanding Disseration Award</w:t>
      </w:r>
    </w:p>
    <w:p w14:paraId="113724D4" w14:textId="77777777" w:rsidR="00F16BD1" w:rsidRDefault="00F16BD1" w:rsidP="00747FC6">
      <w:pPr>
        <w:tabs>
          <w:tab w:val="left" w:pos="720"/>
        </w:tabs>
        <w:ind w:firstLine="720"/>
      </w:pPr>
    </w:p>
    <w:p w14:paraId="19845ADF" w14:textId="77777777" w:rsidR="00DA08E5" w:rsidRDefault="00AB0354" w:rsidP="00747FC6">
      <w:pPr>
        <w:tabs>
          <w:tab w:val="left" w:pos="720"/>
        </w:tabs>
      </w:pPr>
      <w:r>
        <w:t>UNIVERSITY OF CALIFORNIA, LOS ANGELES, CA</w:t>
      </w:r>
    </w:p>
    <w:p w14:paraId="059ED4FD" w14:textId="77777777" w:rsidR="00DA08E5" w:rsidRDefault="00AB0354" w:rsidP="00747FC6">
      <w:pPr>
        <w:tabs>
          <w:tab w:val="left" w:pos="720"/>
        </w:tabs>
      </w:pPr>
      <w:r>
        <w:tab/>
        <w:t>UCL</w:t>
      </w:r>
      <w:r w:rsidR="00CA1063">
        <w:t>A</w:t>
      </w:r>
      <w:r>
        <w:t xml:space="preserve"> Neuropsychiatric Institute, 1990-1993</w:t>
      </w:r>
    </w:p>
    <w:p w14:paraId="395D9553" w14:textId="77777777" w:rsidR="00DA08E5" w:rsidRDefault="00AB0354" w:rsidP="00747FC6">
      <w:pPr>
        <w:tabs>
          <w:tab w:val="left" w:pos="720"/>
        </w:tabs>
        <w:ind w:firstLine="720"/>
      </w:pPr>
      <w:r>
        <w:t>Resident, Psychiatry</w:t>
      </w:r>
    </w:p>
    <w:p w14:paraId="56365975" w14:textId="77777777" w:rsidR="00DA08E5" w:rsidRDefault="00AB0354" w:rsidP="00747FC6">
      <w:pPr>
        <w:tabs>
          <w:tab w:val="left" w:pos="720"/>
          <w:tab w:val="left" w:pos="1350"/>
        </w:tabs>
        <w:ind w:left="720" w:hanging="719"/>
      </w:pPr>
      <w:r>
        <w:t>.</w:t>
      </w:r>
    </w:p>
    <w:p w14:paraId="7E12C234" w14:textId="77777777" w:rsidR="00DA08E5" w:rsidRDefault="00AB0354" w:rsidP="00747FC6">
      <w:pPr>
        <w:tabs>
          <w:tab w:val="left" w:pos="720"/>
        </w:tabs>
      </w:pPr>
      <w:r>
        <w:t>UNIVERSITY OF CALIFORNIA, LOS ANGELES, CA</w:t>
      </w:r>
    </w:p>
    <w:p w14:paraId="30B149E4" w14:textId="77777777" w:rsidR="00DA08E5" w:rsidRDefault="00AB0354" w:rsidP="00747FC6">
      <w:pPr>
        <w:tabs>
          <w:tab w:val="left" w:pos="720"/>
        </w:tabs>
        <w:ind w:right="-359"/>
      </w:pPr>
      <w:r>
        <w:tab/>
        <w:t>UCLA Medical Center/ Wadsworth VA Medical Center, 1989-1990</w:t>
      </w:r>
    </w:p>
    <w:p w14:paraId="1C6C7331" w14:textId="77777777" w:rsidR="00DA08E5" w:rsidRDefault="00AB0354" w:rsidP="00747FC6">
      <w:pPr>
        <w:tabs>
          <w:tab w:val="left" w:pos="720"/>
        </w:tabs>
        <w:ind w:right="-359" w:firstLine="720"/>
      </w:pPr>
      <w:r>
        <w:t>Intern, Medicine</w:t>
      </w:r>
    </w:p>
    <w:p w14:paraId="078BDD98" w14:textId="77777777" w:rsidR="00DA08E5" w:rsidRDefault="00DA08E5" w:rsidP="00747FC6">
      <w:pPr>
        <w:tabs>
          <w:tab w:val="left" w:pos="720"/>
        </w:tabs>
        <w:ind w:right="-359" w:firstLine="720"/>
      </w:pPr>
    </w:p>
    <w:p w14:paraId="1BC0CBF0" w14:textId="77777777" w:rsidR="00DA08E5" w:rsidRDefault="00AB0354" w:rsidP="00747FC6">
      <w:pPr>
        <w:tabs>
          <w:tab w:val="left" w:pos="720"/>
        </w:tabs>
      </w:pPr>
      <w:r>
        <w:t>YALE UNIVERSITY, NEW HAVEN, CT</w:t>
      </w:r>
    </w:p>
    <w:p w14:paraId="4E5C871C" w14:textId="77777777" w:rsidR="00DA08E5" w:rsidRDefault="00AB0354" w:rsidP="00747FC6">
      <w:pPr>
        <w:tabs>
          <w:tab w:val="left" w:pos="720"/>
        </w:tabs>
        <w:ind w:firstLine="900"/>
      </w:pPr>
      <w:r>
        <w:t>M.D./M.A., 1982-1989</w:t>
      </w:r>
    </w:p>
    <w:p w14:paraId="4EB81D9B" w14:textId="168A2954" w:rsidR="00DA08E5" w:rsidRDefault="00AB0354" w:rsidP="00747FC6">
      <w:pPr>
        <w:tabs>
          <w:tab w:val="left" w:pos="720"/>
        </w:tabs>
        <w:ind w:firstLine="900"/>
      </w:pPr>
      <w:r>
        <w:t>Medical Scientist Training Program</w:t>
      </w:r>
      <w:r w:rsidR="00F16BD1">
        <w:t>, Highest Honors</w:t>
      </w:r>
    </w:p>
    <w:p w14:paraId="08549462" w14:textId="77777777" w:rsidR="00DA08E5" w:rsidRDefault="00AB0354" w:rsidP="00747FC6">
      <w:pPr>
        <w:tabs>
          <w:tab w:val="left" w:pos="720"/>
        </w:tabs>
        <w:ind w:firstLine="900"/>
      </w:pPr>
      <w:r>
        <w:tab/>
      </w:r>
    </w:p>
    <w:p w14:paraId="2FCD3B9C" w14:textId="77777777" w:rsidR="00DA08E5" w:rsidRDefault="00AB0354" w:rsidP="00747FC6">
      <w:pPr>
        <w:tabs>
          <w:tab w:val="left" w:pos="720"/>
        </w:tabs>
      </w:pPr>
      <w:r>
        <w:t>YALE UNIVERSITY, NEW HAVEN, CT</w:t>
      </w:r>
    </w:p>
    <w:p w14:paraId="6F749880" w14:textId="2D776719" w:rsidR="00DA08E5" w:rsidRDefault="00AB0354" w:rsidP="00747FC6">
      <w:pPr>
        <w:tabs>
          <w:tab w:val="left" w:pos="720"/>
        </w:tabs>
      </w:pPr>
      <w:r>
        <w:rPr>
          <w:b/>
        </w:rPr>
        <w:tab/>
      </w:r>
      <w:r>
        <w:t>B.A. Philosophy, 1978-1982</w:t>
      </w:r>
      <w:r w:rsidR="00F16BD1">
        <w:t>, Magna Cum Laude</w:t>
      </w:r>
    </w:p>
    <w:p w14:paraId="670B559E" w14:textId="77777777" w:rsidR="00DA08E5" w:rsidRDefault="00DA08E5" w:rsidP="00747FC6">
      <w:pPr>
        <w:tabs>
          <w:tab w:val="left" w:pos="720"/>
        </w:tabs>
      </w:pPr>
    </w:p>
    <w:p w14:paraId="38E076A0" w14:textId="77777777" w:rsidR="00DA08E5" w:rsidRDefault="00AB0354" w:rsidP="00747FC6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EMPLOYMENT HISTORY</w:t>
      </w:r>
    </w:p>
    <w:p w14:paraId="1633A501" w14:textId="77777777" w:rsidR="00191951" w:rsidRDefault="00191951" w:rsidP="00747FC6">
      <w:pPr>
        <w:tabs>
          <w:tab w:val="left" w:pos="720"/>
        </w:tabs>
        <w:rPr>
          <w:b/>
          <w:u w:val="single"/>
        </w:rPr>
      </w:pPr>
    </w:p>
    <w:p w14:paraId="564DD8C6" w14:textId="00CFDDA6" w:rsidR="00191951" w:rsidRDefault="00AA2585" w:rsidP="00191951">
      <w:pPr>
        <w:tabs>
          <w:tab w:val="left" w:pos="720"/>
        </w:tabs>
        <w:ind w:right="-719"/>
      </w:pPr>
      <w:r>
        <w:t>UNIVER</w:t>
      </w:r>
      <w:r w:rsidR="00191951">
        <w:t>SITY OF CALIFORNIA, BERKELEY</w:t>
      </w:r>
    </w:p>
    <w:p w14:paraId="038213BA" w14:textId="77777777" w:rsidR="00191951" w:rsidRDefault="00191951" w:rsidP="00191951">
      <w:pPr>
        <w:tabs>
          <w:tab w:val="left" w:pos="720"/>
        </w:tabs>
        <w:ind w:right="-719"/>
      </w:pPr>
      <w:r>
        <w:tab/>
        <w:t>Professor of Bioethics &amp; Medical Humanities, 20013-Present</w:t>
      </w:r>
    </w:p>
    <w:p w14:paraId="303B7A59" w14:textId="77777777" w:rsidR="00191951" w:rsidRDefault="00191951" w:rsidP="00191951">
      <w:pPr>
        <w:tabs>
          <w:tab w:val="left" w:pos="720"/>
        </w:tabs>
        <w:ind w:right="-719"/>
      </w:pPr>
      <w:r>
        <w:tab/>
        <w:t>UCB/UCSF Joint Medical Program</w:t>
      </w:r>
    </w:p>
    <w:p w14:paraId="74D16F83" w14:textId="77777777" w:rsidR="00191951" w:rsidRDefault="00191951" w:rsidP="00191951">
      <w:pPr>
        <w:tabs>
          <w:tab w:val="left" w:pos="720"/>
        </w:tabs>
        <w:ind w:right="-719"/>
      </w:pPr>
      <w:r>
        <w:tab/>
        <w:t>School of Public Health</w:t>
      </w:r>
    </w:p>
    <w:p w14:paraId="21AFE3DC" w14:textId="77777777" w:rsidR="00DA08E5" w:rsidRDefault="00DA08E5" w:rsidP="00747FC6">
      <w:pPr>
        <w:tabs>
          <w:tab w:val="left" w:pos="720"/>
        </w:tabs>
        <w:ind w:right="-719"/>
      </w:pPr>
    </w:p>
    <w:p w14:paraId="73C53EB8" w14:textId="3D1B1132" w:rsidR="00DA08E5" w:rsidRDefault="00AA2585" w:rsidP="00747FC6">
      <w:pPr>
        <w:tabs>
          <w:tab w:val="left" w:pos="720"/>
        </w:tabs>
        <w:ind w:right="-719"/>
      </w:pPr>
      <w:r>
        <w:t>UNIVERSI</w:t>
      </w:r>
      <w:r w:rsidR="00AB0354">
        <w:t>TY OF CALIFORNIA, BERKELEY</w:t>
      </w:r>
    </w:p>
    <w:p w14:paraId="710403D7" w14:textId="2DEACB86" w:rsidR="00DA08E5" w:rsidRDefault="00AB0354" w:rsidP="00747FC6">
      <w:pPr>
        <w:tabs>
          <w:tab w:val="left" w:pos="720"/>
        </w:tabs>
        <w:ind w:right="-719"/>
      </w:pPr>
      <w:r>
        <w:tab/>
        <w:t>Associate Professor of Bioethics &amp; Medical Humanities, 200</w:t>
      </w:r>
      <w:r w:rsidR="00CA1063">
        <w:t>6</w:t>
      </w:r>
      <w:r>
        <w:t>-</w:t>
      </w:r>
      <w:r w:rsidR="00906907">
        <w:t>2013</w:t>
      </w:r>
    </w:p>
    <w:p w14:paraId="421437A1" w14:textId="77777777" w:rsidR="00DA08E5" w:rsidRDefault="00AB0354" w:rsidP="00747FC6">
      <w:pPr>
        <w:tabs>
          <w:tab w:val="left" w:pos="720"/>
        </w:tabs>
        <w:ind w:right="-719"/>
      </w:pPr>
      <w:r>
        <w:tab/>
        <w:t>UCB/UCSF Joint Medical Program</w:t>
      </w:r>
    </w:p>
    <w:p w14:paraId="1CA70451" w14:textId="77777777" w:rsidR="00DA08E5" w:rsidRDefault="00AB0354" w:rsidP="00747FC6">
      <w:pPr>
        <w:tabs>
          <w:tab w:val="left" w:pos="720"/>
        </w:tabs>
        <w:ind w:right="-719"/>
      </w:pPr>
      <w:r>
        <w:tab/>
        <w:t>School of Public Health</w:t>
      </w:r>
    </w:p>
    <w:p w14:paraId="4E5D4F52" w14:textId="77777777" w:rsidR="00DA08E5" w:rsidRDefault="00DA08E5" w:rsidP="00747FC6">
      <w:pPr>
        <w:tabs>
          <w:tab w:val="left" w:pos="720"/>
        </w:tabs>
        <w:ind w:right="-719"/>
      </w:pPr>
    </w:p>
    <w:p w14:paraId="6CB8E9F5" w14:textId="77777777" w:rsidR="00DA08E5" w:rsidRDefault="00AB0354" w:rsidP="00747FC6">
      <w:pPr>
        <w:tabs>
          <w:tab w:val="left" w:pos="720"/>
        </w:tabs>
        <w:ind w:right="-719"/>
      </w:pPr>
      <w:r>
        <w:t>UNIVERSITY OF CALIFORNIA, BERKELEY</w:t>
      </w:r>
    </w:p>
    <w:p w14:paraId="0CF44ECC" w14:textId="77777777" w:rsidR="00DA08E5" w:rsidRDefault="00AB0354" w:rsidP="00747FC6">
      <w:pPr>
        <w:tabs>
          <w:tab w:val="left" w:pos="720"/>
        </w:tabs>
        <w:ind w:right="-719"/>
      </w:pPr>
      <w:r>
        <w:tab/>
        <w:t>Fellow, 1999</w:t>
      </w:r>
    </w:p>
    <w:p w14:paraId="137FA614" w14:textId="77777777" w:rsidR="00DA08E5" w:rsidRDefault="00AB0354" w:rsidP="00747FC6">
      <w:pPr>
        <w:tabs>
          <w:tab w:val="left" w:pos="720"/>
        </w:tabs>
        <w:ind w:right="-719"/>
      </w:pPr>
      <w:r>
        <w:tab/>
        <w:t>Townsend Center for the Humanities</w:t>
      </w:r>
    </w:p>
    <w:p w14:paraId="2313090F" w14:textId="77777777" w:rsidR="00DA08E5" w:rsidRDefault="00DA08E5" w:rsidP="00747FC6">
      <w:pPr>
        <w:tabs>
          <w:tab w:val="left" w:pos="720"/>
        </w:tabs>
        <w:ind w:right="-719"/>
      </w:pPr>
    </w:p>
    <w:p w14:paraId="2C4F5C57" w14:textId="77777777" w:rsidR="00DA08E5" w:rsidRDefault="00AB0354" w:rsidP="00747FC6">
      <w:pPr>
        <w:tabs>
          <w:tab w:val="left" w:pos="720"/>
        </w:tabs>
        <w:ind w:right="-719"/>
      </w:pPr>
      <w:r>
        <w:t>UNIVERSITY OF CALIFORNIA, BERKELEY</w:t>
      </w:r>
    </w:p>
    <w:p w14:paraId="7B9651EA" w14:textId="77777777" w:rsidR="00DA08E5" w:rsidRDefault="00AB0354" w:rsidP="00747FC6">
      <w:pPr>
        <w:tabs>
          <w:tab w:val="left" w:pos="720"/>
        </w:tabs>
        <w:ind w:right="-719"/>
      </w:pPr>
      <w:r>
        <w:tab/>
        <w:t>Assistant Professor of Bioethics &amp; Medical Humanities, 1998-2005</w:t>
      </w:r>
    </w:p>
    <w:p w14:paraId="50D175D1" w14:textId="77777777" w:rsidR="00DA08E5" w:rsidRDefault="00AB0354" w:rsidP="00747FC6">
      <w:pPr>
        <w:tabs>
          <w:tab w:val="left" w:pos="720"/>
        </w:tabs>
        <w:ind w:right="-719"/>
      </w:pPr>
      <w:r>
        <w:tab/>
        <w:t>UCB/UCSF Joint Medical Program</w:t>
      </w:r>
    </w:p>
    <w:p w14:paraId="0EA1BDDA" w14:textId="77777777" w:rsidR="00DA08E5" w:rsidRDefault="00AB0354" w:rsidP="00747FC6">
      <w:pPr>
        <w:tabs>
          <w:tab w:val="left" w:pos="720"/>
        </w:tabs>
        <w:ind w:right="-719"/>
      </w:pPr>
      <w:r>
        <w:tab/>
        <w:t>School of Public Health</w:t>
      </w:r>
    </w:p>
    <w:p w14:paraId="6DFD0F63" w14:textId="77777777" w:rsidR="00DA08E5" w:rsidRDefault="00DA08E5" w:rsidP="00747FC6">
      <w:pPr>
        <w:tabs>
          <w:tab w:val="left" w:pos="720"/>
        </w:tabs>
        <w:ind w:right="-719"/>
      </w:pPr>
    </w:p>
    <w:p w14:paraId="204435D7" w14:textId="77777777" w:rsidR="00DA08E5" w:rsidRDefault="00AB0354" w:rsidP="00747FC6">
      <w:pPr>
        <w:tabs>
          <w:tab w:val="left" w:pos="720"/>
        </w:tabs>
        <w:ind w:right="-719"/>
      </w:pPr>
      <w:r>
        <w:t>UCLA NEUROPSYCHIATRIC INSTITUTE</w:t>
      </w:r>
    </w:p>
    <w:p w14:paraId="73D229BB" w14:textId="348EC5E3" w:rsidR="00DA08E5" w:rsidRDefault="00AB0354" w:rsidP="00747FC6">
      <w:pPr>
        <w:tabs>
          <w:tab w:val="left" w:pos="720"/>
        </w:tabs>
        <w:ind w:right="-719" w:firstLine="720"/>
      </w:pPr>
      <w:r>
        <w:t xml:space="preserve">Assistant Professor of Psychiatry and </w:t>
      </w:r>
      <w:r w:rsidR="00660C7C">
        <w:t>Bio behavioral</w:t>
      </w:r>
      <w:r>
        <w:t xml:space="preserve"> Sciences, 1996-1998</w:t>
      </w:r>
    </w:p>
    <w:p w14:paraId="6097E6B7" w14:textId="77777777" w:rsidR="00DA08E5" w:rsidRDefault="00DA08E5" w:rsidP="00747FC6">
      <w:pPr>
        <w:tabs>
          <w:tab w:val="left" w:pos="720"/>
        </w:tabs>
        <w:ind w:right="-719"/>
      </w:pPr>
    </w:p>
    <w:p w14:paraId="3E7AD704" w14:textId="77777777" w:rsidR="00A7457D" w:rsidRDefault="00A7457D" w:rsidP="00747FC6">
      <w:pPr>
        <w:tabs>
          <w:tab w:val="left" w:pos="720"/>
        </w:tabs>
        <w:ind w:right="-719"/>
      </w:pPr>
    </w:p>
    <w:p w14:paraId="09979ACF" w14:textId="77777777" w:rsidR="00A7457D" w:rsidRDefault="00A7457D" w:rsidP="00747FC6">
      <w:pPr>
        <w:tabs>
          <w:tab w:val="left" w:pos="720"/>
        </w:tabs>
        <w:ind w:right="-719"/>
      </w:pPr>
    </w:p>
    <w:p w14:paraId="73B9D14E" w14:textId="3A9F95AC" w:rsidR="00917981" w:rsidRDefault="009E3226" w:rsidP="00747FC6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OTHER PROFESSIONAL EXPERIENCE</w:t>
      </w:r>
    </w:p>
    <w:p w14:paraId="31340EDE" w14:textId="77777777" w:rsidR="00644BD1" w:rsidRDefault="00644BD1" w:rsidP="00747FC6">
      <w:pPr>
        <w:tabs>
          <w:tab w:val="left" w:pos="720"/>
        </w:tabs>
        <w:rPr>
          <w:b/>
          <w:u w:val="single"/>
        </w:rPr>
      </w:pPr>
    </w:p>
    <w:p w14:paraId="352B2341" w14:textId="6163C872" w:rsidR="00644BD1" w:rsidRDefault="00552EFC" w:rsidP="00747FC6">
      <w:pPr>
        <w:tabs>
          <w:tab w:val="left" w:pos="720"/>
        </w:tabs>
      </w:pPr>
      <w:r>
        <w:t>DIGITAL HEALTH POLICY LEADERSHIP GROUP</w:t>
      </w:r>
    </w:p>
    <w:p w14:paraId="52F44ED3" w14:textId="1FB4D136" w:rsidR="00644BD1" w:rsidRPr="00644BD1" w:rsidRDefault="00552EFC" w:rsidP="00747FC6">
      <w:pPr>
        <w:tabs>
          <w:tab w:val="left" w:pos="720"/>
        </w:tabs>
      </w:pPr>
      <w:r>
        <w:tab/>
        <w:t xml:space="preserve">Ethics Lead, CEO’s from major health and digital tech companies, NGO’s and </w:t>
      </w:r>
      <w:r>
        <w:tab/>
        <w:t xml:space="preserve">government health systems </w:t>
      </w:r>
    </w:p>
    <w:p w14:paraId="03455D4B" w14:textId="77777777" w:rsidR="00284D26" w:rsidRDefault="00284D26" w:rsidP="00747FC6">
      <w:pPr>
        <w:tabs>
          <w:tab w:val="left" w:pos="720"/>
        </w:tabs>
        <w:rPr>
          <w:b/>
          <w:u w:val="single"/>
        </w:rPr>
      </w:pPr>
    </w:p>
    <w:p w14:paraId="1718C2B7" w14:textId="6EB7508F" w:rsidR="00284D26" w:rsidRDefault="00284D26" w:rsidP="00747FC6">
      <w:pPr>
        <w:tabs>
          <w:tab w:val="left" w:pos="720"/>
        </w:tabs>
      </w:pPr>
      <w:r>
        <w:t>UC WOMEN’S INITIATIVE</w:t>
      </w:r>
    </w:p>
    <w:p w14:paraId="4F0ADC6E" w14:textId="046E0C5F" w:rsidR="00284D26" w:rsidRDefault="00284D26" w:rsidP="00747FC6">
      <w:pPr>
        <w:tabs>
          <w:tab w:val="left" w:pos="720"/>
        </w:tabs>
      </w:pPr>
      <w:r>
        <w:tab/>
        <w:t>Selective Leadership Training Program 2018</w:t>
      </w:r>
    </w:p>
    <w:p w14:paraId="0CDD446C" w14:textId="77777777" w:rsidR="00284D26" w:rsidRDefault="00284D26" w:rsidP="00747FC6">
      <w:pPr>
        <w:tabs>
          <w:tab w:val="left" w:pos="720"/>
        </w:tabs>
      </w:pPr>
    </w:p>
    <w:p w14:paraId="1F96A7A5" w14:textId="2A48BB10" w:rsidR="00284D26" w:rsidRDefault="00284D26" w:rsidP="00747FC6">
      <w:pPr>
        <w:tabs>
          <w:tab w:val="left" w:pos="720"/>
        </w:tabs>
      </w:pPr>
      <w:r>
        <w:t>FEDERAL RESERVE OF SAN FRANCISCO</w:t>
      </w:r>
    </w:p>
    <w:p w14:paraId="71AA388F" w14:textId="4F2BF725" w:rsidR="00284D26" w:rsidRPr="00284D26" w:rsidRDefault="00284D26" w:rsidP="00747FC6">
      <w:pPr>
        <w:tabs>
          <w:tab w:val="left" w:pos="720"/>
        </w:tabs>
      </w:pPr>
      <w:r>
        <w:tab/>
        <w:t>Ethics Fellow, Health Eq</w:t>
      </w:r>
      <w:r w:rsidR="00AE1DDF">
        <w:t>uity and Cost-Effectiveness 2013-2014</w:t>
      </w:r>
    </w:p>
    <w:p w14:paraId="52C4B880" w14:textId="77777777" w:rsidR="00DA08E5" w:rsidRDefault="00DA08E5" w:rsidP="00747FC6">
      <w:pPr>
        <w:tabs>
          <w:tab w:val="left" w:pos="720"/>
        </w:tabs>
      </w:pPr>
    </w:p>
    <w:p w14:paraId="5FE6ECED" w14:textId="77777777" w:rsidR="00DA08E5" w:rsidRDefault="00AB0354" w:rsidP="00747FC6">
      <w:pPr>
        <w:tabs>
          <w:tab w:val="left" w:pos="720"/>
        </w:tabs>
      </w:pPr>
      <w:r>
        <w:t>GREENWALL FACULTY SCHOLAR</w:t>
      </w:r>
    </w:p>
    <w:p w14:paraId="391C258D" w14:textId="77777777" w:rsidR="00DA08E5" w:rsidRDefault="00AB0354" w:rsidP="00747FC6">
      <w:pPr>
        <w:tabs>
          <w:tab w:val="left" w:pos="720"/>
        </w:tabs>
      </w:pPr>
      <w:r>
        <w:tab/>
        <w:t>Faculty Fellowship, 2006-2009</w:t>
      </w:r>
    </w:p>
    <w:p w14:paraId="07D969D1" w14:textId="77777777" w:rsidR="00DA08E5" w:rsidRDefault="00DA08E5" w:rsidP="00747FC6">
      <w:pPr>
        <w:tabs>
          <w:tab w:val="left" w:pos="720"/>
        </w:tabs>
      </w:pPr>
    </w:p>
    <w:p w14:paraId="3ABD375D" w14:textId="77777777" w:rsidR="00DA08E5" w:rsidRDefault="00AB0354" w:rsidP="00747FC6">
      <w:pPr>
        <w:tabs>
          <w:tab w:val="left" w:pos="720"/>
        </w:tabs>
      </w:pPr>
      <w:r>
        <w:t>PRINCETON UNIVERSITY</w:t>
      </w:r>
    </w:p>
    <w:p w14:paraId="0801CCB8" w14:textId="77777777" w:rsidR="00DA08E5" w:rsidRDefault="00AB0354" w:rsidP="00747FC6">
      <w:pPr>
        <w:tabs>
          <w:tab w:val="left" w:pos="720"/>
        </w:tabs>
      </w:pPr>
      <w:r>
        <w:tab/>
        <w:t>Rockefeller Fellow, 1997-1998</w:t>
      </w:r>
    </w:p>
    <w:p w14:paraId="481771D4" w14:textId="77777777" w:rsidR="00DA08E5" w:rsidRDefault="00AB0354" w:rsidP="00747FC6">
      <w:pPr>
        <w:tabs>
          <w:tab w:val="left" w:pos="720"/>
        </w:tabs>
      </w:pPr>
      <w:r>
        <w:tab/>
        <w:t>Center for Human Values</w:t>
      </w:r>
    </w:p>
    <w:p w14:paraId="4676BAB1" w14:textId="77777777" w:rsidR="00DA08E5" w:rsidRDefault="00DA08E5" w:rsidP="00747FC6">
      <w:pPr>
        <w:tabs>
          <w:tab w:val="left" w:pos="720"/>
        </w:tabs>
      </w:pPr>
    </w:p>
    <w:p w14:paraId="53E4E89F" w14:textId="77777777" w:rsidR="00DA08E5" w:rsidRDefault="00AB0354" w:rsidP="00747FC6">
      <w:pPr>
        <w:tabs>
          <w:tab w:val="left" w:pos="720"/>
        </w:tabs>
      </w:pPr>
      <w:r>
        <w:t>UCLA NEUROPSYCHIATRIC INSTITUTE</w:t>
      </w:r>
    </w:p>
    <w:p w14:paraId="0FBD112D" w14:textId="77777777" w:rsidR="00DA08E5" w:rsidRDefault="00AB0354" w:rsidP="00747FC6">
      <w:pPr>
        <w:tabs>
          <w:tab w:val="left" w:pos="720"/>
        </w:tabs>
      </w:pPr>
      <w:r>
        <w:tab/>
        <w:t>Founder and Chairperson, 1994-1997</w:t>
      </w:r>
    </w:p>
    <w:p w14:paraId="6348B706" w14:textId="58175308" w:rsidR="00DA08E5" w:rsidRDefault="00AB0354" w:rsidP="00747FC6">
      <w:pPr>
        <w:tabs>
          <w:tab w:val="left" w:pos="720"/>
        </w:tabs>
      </w:pPr>
      <w:r>
        <w:tab/>
        <w:t xml:space="preserve">Hospital Ethics </w:t>
      </w:r>
      <w:r w:rsidR="00906907">
        <w:t>Committee</w:t>
      </w:r>
    </w:p>
    <w:p w14:paraId="77A24C8D" w14:textId="77777777" w:rsidR="00DA08E5" w:rsidRDefault="00DA08E5" w:rsidP="00747FC6">
      <w:pPr>
        <w:tabs>
          <w:tab w:val="left" w:pos="720"/>
        </w:tabs>
      </w:pPr>
    </w:p>
    <w:p w14:paraId="285FA23A" w14:textId="77777777" w:rsidR="00DA08E5" w:rsidRDefault="00AB0354" w:rsidP="00747FC6">
      <w:pPr>
        <w:tabs>
          <w:tab w:val="left" w:pos="720"/>
        </w:tabs>
      </w:pPr>
      <w:r>
        <w:t>UCLA NEUROPSYCHIATRIC INSTITUTE</w:t>
      </w:r>
    </w:p>
    <w:p w14:paraId="77DF5F36" w14:textId="77777777" w:rsidR="00DA08E5" w:rsidRDefault="00AB0354" w:rsidP="00747FC6">
      <w:pPr>
        <w:tabs>
          <w:tab w:val="left" w:pos="720"/>
        </w:tabs>
        <w:ind w:left="720"/>
      </w:pPr>
      <w:r>
        <w:t>NIMH Post-Doctoral Research Fellow in the Treatment of Bipolar Disorder, 1992-1993</w:t>
      </w:r>
      <w:r>
        <w:rPr>
          <w:b/>
        </w:rPr>
        <w:tab/>
      </w:r>
    </w:p>
    <w:p w14:paraId="4F549A25" w14:textId="77777777" w:rsidR="00DA08E5" w:rsidRDefault="00DA08E5" w:rsidP="00747FC6">
      <w:pPr>
        <w:tabs>
          <w:tab w:val="left" w:pos="720"/>
        </w:tabs>
      </w:pPr>
    </w:p>
    <w:p w14:paraId="7BC315E9" w14:textId="1E8E3FB9" w:rsidR="00EF186C" w:rsidRPr="00617E29" w:rsidRDefault="00AB0354" w:rsidP="00747FC6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H</w:t>
      </w:r>
      <w:r>
        <w:rPr>
          <w:b/>
          <w:highlight w:val="white"/>
          <w:u w:val="single"/>
        </w:rPr>
        <w:t>ONORS AND AWARDS</w:t>
      </w:r>
    </w:p>
    <w:p w14:paraId="56F8DFBD" w14:textId="77777777" w:rsidR="005D6C7B" w:rsidRDefault="005D6C7B" w:rsidP="005D6C7B"/>
    <w:p w14:paraId="574E0DBE" w14:textId="7E950862" w:rsidR="003E3159" w:rsidRDefault="003E3159" w:rsidP="003E3159">
      <w:r>
        <w:t>2018</w:t>
      </w:r>
      <w:r w:rsidR="007F3D7F">
        <w:t>, 2019</w:t>
      </w:r>
      <w:r>
        <w:tab/>
        <w:t>World Economic Forum Invited Expert, Davos, Switzerland</w:t>
      </w:r>
    </w:p>
    <w:p w14:paraId="522F4D49" w14:textId="77777777" w:rsidR="00617E29" w:rsidRDefault="00617E29" w:rsidP="003E3159"/>
    <w:p w14:paraId="7BB4C262" w14:textId="609213C6" w:rsidR="00617E29" w:rsidRPr="007D022B" w:rsidRDefault="00617E29" w:rsidP="003E3159">
      <w:r>
        <w:t>2018-</w:t>
      </w:r>
      <w:r>
        <w:tab/>
      </w:r>
      <w:r>
        <w:tab/>
        <w:t>World Economic Forum Global Leader on Virtual/Augmented Reality</w:t>
      </w:r>
    </w:p>
    <w:p w14:paraId="21B0A149" w14:textId="10282D96" w:rsidR="003E3159" w:rsidRDefault="003E3159" w:rsidP="005D6C7B"/>
    <w:p w14:paraId="66F442A7" w14:textId="0863DD38" w:rsidR="005D6C7B" w:rsidRPr="007D022B" w:rsidRDefault="005D6C7B" w:rsidP="005D6C7B">
      <w:r>
        <w:t>2017</w:t>
      </w:r>
      <w:r>
        <w:tab/>
      </w:r>
      <w:r>
        <w:tab/>
        <w:t>World</w:t>
      </w:r>
      <w:r w:rsidR="003E3159">
        <w:t xml:space="preserve"> Economic Forum Invited Expert, Dalian, </w:t>
      </w:r>
      <w:r>
        <w:t>China</w:t>
      </w:r>
    </w:p>
    <w:p w14:paraId="53E08251" w14:textId="77777777" w:rsidR="005D6C7B" w:rsidRDefault="005D6C7B" w:rsidP="00747FC6">
      <w:pPr>
        <w:tabs>
          <w:tab w:val="left" w:pos="720"/>
        </w:tabs>
        <w:rPr>
          <w:b/>
          <w:u w:val="single"/>
        </w:rPr>
      </w:pPr>
    </w:p>
    <w:p w14:paraId="166D872B" w14:textId="41485DF5" w:rsidR="004D5F4A" w:rsidRDefault="004D5F4A" w:rsidP="00747FC6">
      <w:pPr>
        <w:tabs>
          <w:tab w:val="left" w:pos="720"/>
        </w:tabs>
      </w:pPr>
      <w:r>
        <w:t>2016</w:t>
      </w:r>
      <w:r>
        <w:tab/>
      </w:r>
      <w:r>
        <w:tab/>
        <w:t>Honorary Fellow, Hastings Center of Ethics</w:t>
      </w:r>
    </w:p>
    <w:p w14:paraId="2B30DF64" w14:textId="77777777" w:rsidR="00D77A79" w:rsidRDefault="00D77A79" w:rsidP="00747FC6">
      <w:pPr>
        <w:tabs>
          <w:tab w:val="left" w:pos="720"/>
        </w:tabs>
      </w:pPr>
    </w:p>
    <w:p w14:paraId="71EA3056" w14:textId="65745D48" w:rsidR="00B8663D" w:rsidRDefault="00D77A79" w:rsidP="00B8663D">
      <w:pPr>
        <w:tabs>
          <w:tab w:val="left" w:pos="720"/>
        </w:tabs>
      </w:pPr>
      <w:r>
        <w:t>2014</w:t>
      </w:r>
      <w:r>
        <w:tab/>
      </w:r>
      <w:r>
        <w:tab/>
        <w:t xml:space="preserve">Holzang Endowed Lectureship, </w:t>
      </w:r>
      <w:r w:rsidR="00B8663D">
        <w:t xml:space="preserve">Providence Center for Healthcare Ethics, </w:t>
      </w:r>
      <w:r w:rsidR="00B8663D">
        <w:tab/>
      </w:r>
      <w:r w:rsidR="00B8663D">
        <w:tab/>
      </w:r>
      <w:r w:rsidR="00B8663D">
        <w:tab/>
        <w:t>Portland, Oregon</w:t>
      </w:r>
    </w:p>
    <w:p w14:paraId="3C2B6FEB" w14:textId="77777777" w:rsidR="00B8663D" w:rsidRDefault="00B8663D" w:rsidP="00B8663D">
      <w:pPr>
        <w:tabs>
          <w:tab w:val="left" w:pos="720"/>
        </w:tabs>
      </w:pPr>
    </w:p>
    <w:p w14:paraId="404D3E2A" w14:textId="3C295B68" w:rsidR="00B8663D" w:rsidRDefault="00B8663D" w:rsidP="00B8663D">
      <w:pPr>
        <w:ind w:left="1440" w:hanging="1440"/>
      </w:pPr>
      <w:r>
        <w:t xml:space="preserve">2014 </w:t>
      </w:r>
      <w:r>
        <w:tab/>
        <w:t>Kinsman Endowed Lectureship, University of Oregon and University of Washington Medical Schools, held in Bend, Oregon</w:t>
      </w:r>
    </w:p>
    <w:p w14:paraId="279F05A1" w14:textId="77777777" w:rsidR="00B8663D" w:rsidRDefault="00B8663D" w:rsidP="00D7547E">
      <w:pPr>
        <w:tabs>
          <w:tab w:val="left" w:pos="1080"/>
        </w:tabs>
        <w:ind w:left="1440" w:hanging="1440"/>
        <w:rPr>
          <w:highlight w:val="white"/>
        </w:rPr>
      </w:pPr>
    </w:p>
    <w:p w14:paraId="2DBC53CF" w14:textId="77777777" w:rsidR="00DA08E5" w:rsidRDefault="00AB0354" w:rsidP="00D7547E">
      <w:pPr>
        <w:tabs>
          <w:tab w:val="left" w:pos="1080"/>
        </w:tabs>
        <w:ind w:left="1440" w:hanging="1440"/>
      </w:pPr>
      <w:r>
        <w:rPr>
          <w:highlight w:val="white"/>
        </w:rPr>
        <w:t xml:space="preserve">2011    </w:t>
      </w:r>
      <w:r w:rsidR="00747FC6">
        <w:rPr>
          <w:highlight w:val="white"/>
        </w:rPr>
        <w:t xml:space="preserve"> </w:t>
      </w:r>
      <w:r w:rsidR="005204C7">
        <w:rPr>
          <w:highlight w:val="white"/>
        </w:rPr>
        <w:tab/>
      </w:r>
      <w:r w:rsidR="00A45ADA">
        <w:rPr>
          <w:highlight w:val="white"/>
        </w:rPr>
        <w:tab/>
      </w:r>
      <w:r>
        <w:rPr>
          <w:highlight w:val="white"/>
        </w:rPr>
        <w:t>Outstanding Mentor of the Year, UCB-UCSF Joint Medical Program</w:t>
      </w:r>
    </w:p>
    <w:p w14:paraId="2CE7FFF8" w14:textId="77777777" w:rsidR="00DA08E5" w:rsidRDefault="00DA08E5" w:rsidP="00D7547E">
      <w:pPr>
        <w:tabs>
          <w:tab w:val="left" w:pos="1080"/>
        </w:tabs>
        <w:ind w:left="1440" w:hanging="1440"/>
      </w:pPr>
    </w:p>
    <w:p w14:paraId="5B53A9C7" w14:textId="22243A20" w:rsidR="005204C7" w:rsidRDefault="00AB0354" w:rsidP="00D7547E">
      <w:pPr>
        <w:tabs>
          <w:tab w:val="left" w:pos="1080"/>
        </w:tabs>
        <w:ind w:left="1440" w:hanging="1440"/>
        <w:rPr>
          <w:highlight w:val="white"/>
        </w:rPr>
      </w:pPr>
      <w:r>
        <w:rPr>
          <w:highlight w:val="white"/>
        </w:rPr>
        <w:t>2010</w:t>
      </w:r>
      <w:r w:rsidR="00A5388E">
        <w:rPr>
          <w:highlight w:val="white"/>
        </w:rPr>
        <w:tab/>
      </w:r>
      <w:r w:rsidR="00A45ADA">
        <w:rPr>
          <w:highlight w:val="white"/>
        </w:rPr>
        <w:tab/>
      </w:r>
      <w:r>
        <w:rPr>
          <w:highlight w:val="white"/>
        </w:rPr>
        <w:t>Golden Apple Award—Outstanding Tea</w:t>
      </w:r>
      <w:r w:rsidR="005204C7">
        <w:rPr>
          <w:highlight w:val="white"/>
        </w:rPr>
        <w:t xml:space="preserve">cher of the Year, </w:t>
      </w:r>
    </w:p>
    <w:p w14:paraId="33A52B95" w14:textId="77777777" w:rsidR="00DA08E5" w:rsidRDefault="005204C7" w:rsidP="00D7547E">
      <w:pPr>
        <w:tabs>
          <w:tab w:val="left" w:pos="1080"/>
        </w:tabs>
        <w:ind w:left="1440" w:hanging="1440"/>
      </w:pPr>
      <w:r>
        <w:rPr>
          <w:highlight w:val="white"/>
        </w:rPr>
        <w:tab/>
      </w:r>
      <w:r w:rsidR="00A45ADA">
        <w:rPr>
          <w:highlight w:val="white"/>
        </w:rPr>
        <w:tab/>
      </w:r>
      <w:r w:rsidR="00AB0354">
        <w:rPr>
          <w:highlight w:val="white"/>
        </w:rPr>
        <w:t>School of Public Health, UC Berkeley</w:t>
      </w:r>
    </w:p>
    <w:p w14:paraId="6285C95F" w14:textId="77777777" w:rsidR="003211D7" w:rsidRDefault="003211D7" w:rsidP="00D7547E">
      <w:pPr>
        <w:tabs>
          <w:tab w:val="left" w:pos="1080"/>
        </w:tabs>
        <w:ind w:left="1440" w:hanging="1440"/>
      </w:pPr>
    </w:p>
    <w:p w14:paraId="418B1DF9" w14:textId="1E0DE0C8" w:rsidR="007F5409" w:rsidRDefault="007F5409" w:rsidP="00D7547E">
      <w:pPr>
        <w:tabs>
          <w:tab w:val="left" w:pos="1080"/>
        </w:tabs>
        <w:ind w:left="1440" w:hanging="1440"/>
      </w:pPr>
      <w:r w:rsidRPr="007F5409">
        <w:t>2009</w:t>
      </w:r>
      <w:r w:rsidRPr="007F5409">
        <w:tab/>
      </w:r>
      <w:r>
        <w:tab/>
      </w:r>
      <w:r w:rsidRPr="007F5409">
        <w:t>“How the Social Brain Experiences Empathy” Six Leading Thinkers on Empathy, with Jean Decety, Frans De Waal, Allan Young, Sue Carter, Nancy Eisenberg</w:t>
      </w:r>
      <w:r>
        <w:t xml:space="preserve">, University of </w:t>
      </w:r>
      <w:r w:rsidR="00660C7C">
        <w:t>Chicago</w:t>
      </w:r>
    </w:p>
    <w:p w14:paraId="1109B8D8" w14:textId="77777777" w:rsidR="007F5409" w:rsidRDefault="007F5409" w:rsidP="00D7547E">
      <w:pPr>
        <w:tabs>
          <w:tab w:val="left" w:pos="1080"/>
        </w:tabs>
        <w:ind w:left="1440" w:hanging="1440"/>
      </w:pPr>
    </w:p>
    <w:p w14:paraId="3D04F2B6" w14:textId="77777777" w:rsidR="003211D7" w:rsidRPr="003211D7" w:rsidRDefault="003211D7" w:rsidP="00D7547E">
      <w:pPr>
        <w:tabs>
          <w:tab w:val="left" w:pos="1080"/>
        </w:tabs>
        <w:ind w:left="1440" w:hanging="1440"/>
      </w:pPr>
      <w:r w:rsidRPr="003211D7">
        <w:t>2007</w:t>
      </w:r>
      <w:r w:rsidRPr="003211D7">
        <w:tab/>
      </w:r>
      <w:r w:rsidR="00A45ADA">
        <w:tab/>
      </w:r>
      <w:r w:rsidRPr="003211D7">
        <w:t>Brinn Endowed Lecturer in Oncology, Johns Hopkins</w:t>
      </w:r>
      <w:r>
        <w:t xml:space="preserve"> School of Medicine</w:t>
      </w:r>
    </w:p>
    <w:p w14:paraId="01E00B75" w14:textId="77777777" w:rsidR="007F5409" w:rsidRDefault="007F5409" w:rsidP="00D7547E">
      <w:pPr>
        <w:tabs>
          <w:tab w:val="left" w:pos="1080"/>
        </w:tabs>
        <w:ind w:left="1440" w:hanging="1440"/>
      </w:pPr>
    </w:p>
    <w:p w14:paraId="0B244B18" w14:textId="77777777" w:rsidR="001A3AE8" w:rsidRDefault="00AB0354" w:rsidP="00A45ADA">
      <w:pPr>
        <w:tabs>
          <w:tab w:val="left" w:pos="1080"/>
        </w:tabs>
        <w:ind w:left="1440" w:hanging="1440"/>
        <w:rPr>
          <w:highlight w:val="white"/>
        </w:rPr>
      </w:pPr>
      <w:r>
        <w:rPr>
          <w:highlight w:val="white"/>
        </w:rPr>
        <w:t>2006-2009</w:t>
      </w:r>
      <w:r w:rsidR="00CA1063">
        <w:rPr>
          <w:highlight w:val="white"/>
        </w:rPr>
        <w:t xml:space="preserve"> </w:t>
      </w:r>
      <w:r w:rsidR="00A45ADA">
        <w:rPr>
          <w:highlight w:val="white"/>
        </w:rPr>
        <w:tab/>
      </w:r>
      <w:r>
        <w:rPr>
          <w:highlight w:val="white"/>
        </w:rPr>
        <w:t>Greenwall Faculty Fellowship:</w:t>
      </w:r>
    </w:p>
    <w:p w14:paraId="0A61850E" w14:textId="5F8B9898" w:rsidR="00DA08E5" w:rsidRDefault="005204C7" w:rsidP="00A45ADA">
      <w:pPr>
        <w:tabs>
          <w:tab w:val="left" w:pos="1080"/>
        </w:tabs>
        <w:ind w:left="1440" w:hanging="1440"/>
      </w:pPr>
      <w:r>
        <w:rPr>
          <w:highlight w:val="white"/>
        </w:rPr>
        <w:tab/>
      </w:r>
      <w:r w:rsidR="00A45ADA">
        <w:rPr>
          <w:highlight w:val="white"/>
        </w:rPr>
        <w:tab/>
      </w:r>
      <w:r w:rsidR="001A3AE8" w:rsidRPr="00A5388E">
        <w:rPr>
          <w:highlight w:val="white"/>
        </w:rPr>
        <w:t>A</w:t>
      </w:r>
      <w:r w:rsidR="00AB0354" w:rsidRPr="00A5388E">
        <w:rPr>
          <w:highlight w:val="white"/>
        </w:rPr>
        <w:t xml:space="preserve">ffective Forecasting, </w:t>
      </w:r>
      <w:r w:rsidR="00644BD1">
        <w:rPr>
          <w:highlight w:val="white"/>
        </w:rPr>
        <w:t xml:space="preserve">Behavioral Economics, </w:t>
      </w:r>
      <w:r w:rsidR="00AB0354" w:rsidRPr="00A5388E">
        <w:rPr>
          <w:highlight w:val="white"/>
        </w:rPr>
        <w:t>Emotions and Pred</w:t>
      </w:r>
      <w:r w:rsidR="00A45ADA">
        <w:rPr>
          <w:highlight w:val="white"/>
        </w:rPr>
        <w:t xml:space="preserve">icting Subjective Well-being </w:t>
      </w:r>
      <w:r w:rsidR="00D7547E">
        <w:rPr>
          <w:highlight w:val="white"/>
        </w:rPr>
        <w:t>in</w:t>
      </w:r>
      <w:r w:rsidR="007F5409">
        <w:rPr>
          <w:highlight w:val="white"/>
        </w:rPr>
        <w:t xml:space="preserve"> </w:t>
      </w:r>
      <w:r w:rsidR="00AB0354" w:rsidRPr="00A5388E">
        <w:rPr>
          <w:highlight w:val="white"/>
        </w:rPr>
        <w:t xml:space="preserve">Health Decisions  </w:t>
      </w:r>
    </w:p>
    <w:p w14:paraId="5F4D4539" w14:textId="77777777" w:rsidR="00AE1DDF" w:rsidRDefault="00AE1DDF" w:rsidP="00A45ADA">
      <w:pPr>
        <w:tabs>
          <w:tab w:val="left" w:pos="1080"/>
        </w:tabs>
        <w:ind w:left="1440" w:hanging="1440"/>
      </w:pPr>
    </w:p>
    <w:p w14:paraId="64B52B5E" w14:textId="7A2D2416" w:rsidR="00AE1DDF" w:rsidRDefault="00AE1DDF" w:rsidP="00A45ADA">
      <w:pPr>
        <w:tabs>
          <w:tab w:val="left" w:pos="1080"/>
        </w:tabs>
        <w:ind w:left="1440" w:hanging="1440"/>
      </w:pPr>
      <w:r>
        <w:t>2006</w:t>
      </w:r>
      <w:r>
        <w:tab/>
      </w:r>
      <w:r>
        <w:tab/>
        <w:t>Cowan Endowed Lectureship, University of Utah School of Medicine</w:t>
      </w:r>
      <w:r>
        <w:tab/>
      </w:r>
    </w:p>
    <w:p w14:paraId="27D4C497" w14:textId="77777777" w:rsidR="00B8663D" w:rsidRDefault="00B8663D" w:rsidP="00A45ADA">
      <w:pPr>
        <w:tabs>
          <w:tab w:val="left" w:pos="1080"/>
        </w:tabs>
        <w:ind w:left="1440" w:hanging="1440"/>
      </w:pPr>
    </w:p>
    <w:p w14:paraId="2886A75A" w14:textId="6AC90134" w:rsidR="00B8663D" w:rsidRPr="00A5388E" w:rsidRDefault="00B8663D" w:rsidP="00A45ADA">
      <w:pPr>
        <w:tabs>
          <w:tab w:val="left" w:pos="1080"/>
        </w:tabs>
        <w:ind w:left="1440" w:hanging="1440"/>
      </w:pPr>
      <w:r>
        <w:t>2005</w:t>
      </w:r>
      <w:r>
        <w:tab/>
      </w:r>
      <w:r>
        <w:tab/>
        <w:t>Keynote speaker: Quandaries in Health Care Annual Conference: Emotions in Health Care, Givens and Aspen Institute, Colorado</w:t>
      </w:r>
    </w:p>
    <w:p w14:paraId="5A3A306F" w14:textId="77777777" w:rsidR="00DA08E5" w:rsidRDefault="00DA08E5" w:rsidP="005204C7">
      <w:pPr>
        <w:tabs>
          <w:tab w:val="left" w:pos="720"/>
        </w:tabs>
        <w:ind w:left="1170" w:hanging="1170"/>
      </w:pPr>
    </w:p>
    <w:p w14:paraId="7EAE468A" w14:textId="4D3788D2" w:rsidR="00B8663D" w:rsidRDefault="00B8663D" w:rsidP="00B8663D">
      <w:pPr>
        <w:spacing w:line="276" w:lineRule="auto"/>
        <w:ind w:left="1440" w:hanging="1440"/>
      </w:pPr>
      <w:r>
        <w:t>2002</w:t>
      </w:r>
      <w:r>
        <w:tab/>
        <w:t>Keynote Speaker- First Yale Medical School “Power Day” Integrating Medical and Nursing Education</w:t>
      </w:r>
    </w:p>
    <w:p w14:paraId="58F414A3" w14:textId="77777777" w:rsidR="00DA08E5" w:rsidRDefault="00DA08E5" w:rsidP="00A45ADA">
      <w:pPr>
        <w:tabs>
          <w:tab w:val="left" w:pos="720"/>
        </w:tabs>
        <w:ind w:left="1440" w:hanging="1440"/>
      </w:pPr>
    </w:p>
    <w:p w14:paraId="26C89146" w14:textId="77777777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1999-2000</w:t>
      </w:r>
      <w:r w:rsidR="00CA1063">
        <w:rPr>
          <w:highlight w:val="white"/>
        </w:rPr>
        <w:t xml:space="preserve"> </w:t>
      </w:r>
      <w:r w:rsidR="00900E14">
        <w:rPr>
          <w:highlight w:val="white"/>
        </w:rPr>
        <w:tab/>
      </w:r>
      <w:r>
        <w:rPr>
          <w:highlight w:val="white"/>
        </w:rPr>
        <w:t>Townsend Humanities Center Junior Fa</w:t>
      </w:r>
      <w:r w:rsidR="00EB5BDF">
        <w:rPr>
          <w:highlight w:val="white"/>
        </w:rPr>
        <w:t xml:space="preserve">culty Fellowship, University of </w:t>
      </w:r>
      <w:r>
        <w:rPr>
          <w:highlight w:val="white"/>
        </w:rPr>
        <w:t>California, Berkeley</w:t>
      </w:r>
    </w:p>
    <w:p w14:paraId="7779FF05" w14:textId="77777777" w:rsidR="00DA08E5" w:rsidRDefault="00DA08E5" w:rsidP="00A45ADA">
      <w:pPr>
        <w:tabs>
          <w:tab w:val="left" w:pos="720"/>
        </w:tabs>
        <w:ind w:left="1440" w:hanging="1440"/>
      </w:pPr>
    </w:p>
    <w:p w14:paraId="1E3965CB" w14:textId="77777777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1999-</w:t>
      </w:r>
      <w:r w:rsidR="00CA1063">
        <w:rPr>
          <w:highlight w:val="white"/>
        </w:rPr>
        <w:t xml:space="preserve">2005 </w:t>
      </w:r>
      <w:r w:rsidR="00900E14">
        <w:rPr>
          <w:highlight w:val="white"/>
        </w:rPr>
        <w:tab/>
      </w:r>
      <w:r>
        <w:rPr>
          <w:highlight w:val="white"/>
        </w:rPr>
        <w:t>Martin Sisters Chair, University of California, Berkeley, School of Public Health</w:t>
      </w:r>
    </w:p>
    <w:p w14:paraId="1B02E3B5" w14:textId="77777777" w:rsidR="00DA08E5" w:rsidRDefault="00DA08E5" w:rsidP="00A45ADA">
      <w:pPr>
        <w:tabs>
          <w:tab w:val="left" w:pos="720"/>
        </w:tabs>
        <w:ind w:left="1440" w:hanging="1440"/>
      </w:pPr>
    </w:p>
    <w:p w14:paraId="15CEAA34" w14:textId="2658D61A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1997-1998</w:t>
      </w:r>
      <w:r>
        <w:rPr>
          <w:highlight w:val="white"/>
        </w:rPr>
        <w:tab/>
        <w:t>Rockefeller Fellowship, The Center for Human Values, Princeton University</w:t>
      </w:r>
    </w:p>
    <w:p w14:paraId="3464496F" w14:textId="77777777" w:rsidR="00E84FD9" w:rsidRDefault="00E84FD9" w:rsidP="00A45ADA">
      <w:pPr>
        <w:tabs>
          <w:tab w:val="left" w:pos="720"/>
        </w:tabs>
        <w:ind w:left="1440" w:hanging="1440"/>
        <w:rPr>
          <w:highlight w:val="white"/>
        </w:rPr>
      </w:pPr>
    </w:p>
    <w:p w14:paraId="0661F82D" w14:textId="273C151F" w:rsidR="00DA08E5" w:rsidRPr="00A5388E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1994</w:t>
      </w:r>
      <w:r>
        <w:rPr>
          <w:highlight w:val="white"/>
        </w:rPr>
        <w:tab/>
      </w:r>
      <w:r w:rsidR="00E2489D">
        <w:rPr>
          <w:highlight w:val="white"/>
        </w:rPr>
        <w:tab/>
      </w:r>
      <w:r w:rsidR="00727429">
        <w:rPr>
          <w:b/>
          <w:i/>
          <w:highlight w:val="white"/>
        </w:rPr>
        <w:t xml:space="preserve">Yale University </w:t>
      </w:r>
      <w:r w:rsidRPr="007F3D7F">
        <w:rPr>
          <w:b/>
          <w:i/>
          <w:highlight w:val="white"/>
        </w:rPr>
        <w:t>Prize for Outstanding Dissertation Across All of the Disciplines</w:t>
      </w:r>
    </w:p>
    <w:p w14:paraId="777A8972" w14:textId="77777777" w:rsidR="00DA08E5" w:rsidRDefault="00DA08E5" w:rsidP="00A45ADA">
      <w:pPr>
        <w:tabs>
          <w:tab w:val="left" w:pos="720"/>
        </w:tabs>
        <w:ind w:left="1440" w:hanging="1440"/>
      </w:pPr>
    </w:p>
    <w:p w14:paraId="32F7D5F9" w14:textId="77777777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1992</w:t>
      </w:r>
      <w:r>
        <w:rPr>
          <w:i/>
          <w:highlight w:val="white"/>
        </w:rPr>
        <w:tab/>
      </w:r>
      <w:r w:rsidR="00E2489D">
        <w:rPr>
          <w:i/>
          <w:highlight w:val="white"/>
        </w:rPr>
        <w:tab/>
      </w:r>
      <w:r>
        <w:rPr>
          <w:highlight w:val="white"/>
        </w:rPr>
        <w:t>American Psychoanalytic Association Fellowship: Excellence in Psychodynamic Psychiatry</w:t>
      </w:r>
    </w:p>
    <w:p w14:paraId="68D87929" w14:textId="77777777" w:rsidR="00DA08E5" w:rsidRDefault="00DA08E5" w:rsidP="00A45ADA">
      <w:pPr>
        <w:tabs>
          <w:tab w:val="left" w:pos="720"/>
        </w:tabs>
        <w:ind w:left="1440" w:hanging="1440"/>
      </w:pPr>
    </w:p>
    <w:p w14:paraId="53AD1394" w14:textId="77777777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1989</w:t>
      </w:r>
      <w:r>
        <w:rPr>
          <w:highlight w:val="white"/>
        </w:rPr>
        <w:tab/>
      </w:r>
      <w:r w:rsidR="00E2489D">
        <w:rPr>
          <w:highlight w:val="white"/>
        </w:rPr>
        <w:tab/>
      </w:r>
      <w:r>
        <w:rPr>
          <w:highlight w:val="white"/>
        </w:rPr>
        <w:t>Louis Nahum Prize, Yale School of Medicine: Outstanding Medical Thesis</w:t>
      </w:r>
    </w:p>
    <w:p w14:paraId="31D4EE02" w14:textId="77777777" w:rsidR="00DA08E5" w:rsidRDefault="00DA08E5" w:rsidP="00A45ADA">
      <w:pPr>
        <w:tabs>
          <w:tab w:val="left" w:pos="720"/>
        </w:tabs>
        <w:ind w:left="1440" w:hanging="1440"/>
      </w:pPr>
    </w:p>
    <w:p w14:paraId="50BB8304" w14:textId="77777777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1983-1989</w:t>
      </w:r>
      <w:r w:rsidR="00E2489D">
        <w:rPr>
          <w:highlight w:val="white"/>
        </w:rPr>
        <w:tab/>
      </w:r>
      <w:r>
        <w:rPr>
          <w:highlight w:val="white"/>
        </w:rPr>
        <w:t>NIH Medical Scientist Training Program: Combined Studies in Medicine &amp; Ethics</w:t>
      </w:r>
    </w:p>
    <w:p w14:paraId="449E0473" w14:textId="77777777" w:rsidR="00DA08E5" w:rsidRDefault="00DA08E5" w:rsidP="00A45ADA">
      <w:pPr>
        <w:tabs>
          <w:tab w:val="left" w:pos="720"/>
        </w:tabs>
        <w:ind w:left="1440" w:hanging="1440"/>
      </w:pPr>
    </w:p>
    <w:p w14:paraId="7D1D7B00" w14:textId="77777777" w:rsidR="00DA08E5" w:rsidRDefault="00AB0354" w:rsidP="00A45ADA">
      <w:pPr>
        <w:tabs>
          <w:tab w:val="left" w:pos="720"/>
        </w:tabs>
        <w:ind w:left="1440" w:hanging="1440"/>
      </w:pPr>
      <w:r>
        <w:rPr>
          <w:highlight w:val="white"/>
        </w:rPr>
        <w:t>1983</w:t>
      </w:r>
      <w:r>
        <w:rPr>
          <w:highlight w:val="white"/>
        </w:rPr>
        <w:tab/>
      </w:r>
      <w:r w:rsidR="00FC0DE0">
        <w:rPr>
          <w:highlight w:val="white"/>
        </w:rPr>
        <w:tab/>
      </w:r>
      <w:r>
        <w:rPr>
          <w:highlight w:val="white"/>
        </w:rPr>
        <w:t>International Health Fellowship Bombay, India</w:t>
      </w:r>
    </w:p>
    <w:p w14:paraId="6F04BD49" w14:textId="77777777" w:rsidR="00DA08E5" w:rsidRDefault="00DA08E5" w:rsidP="00A45ADA">
      <w:pPr>
        <w:tabs>
          <w:tab w:val="left" w:pos="720"/>
        </w:tabs>
        <w:ind w:left="1440" w:hanging="1440"/>
      </w:pPr>
    </w:p>
    <w:p w14:paraId="55D6279D" w14:textId="32FFBBE6" w:rsidR="006D48F8" w:rsidRDefault="00AB0354" w:rsidP="0013241B">
      <w:pPr>
        <w:tabs>
          <w:tab w:val="left" w:pos="720"/>
        </w:tabs>
        <w:ind w:left="1440" w:hanging="1440"/>
      </w:pPr>
      <w:r>
        <w:rPr>
          <w:highlight w:val="white"/>
        </w:rPr>
        <w:t xml:space="preserve">1982    </w:t>
      </w:r>
      <w:r w:rsidR="00FC0DE0">
        <w:rPr>
          <w:highlight w:val="white"/>
        </w:rPr>
        <w:tab/>
      </w:r>
      <w:r>
        <w:rPr>
          <w:highlight w:val="white"/>
        </w:rPr>
        <w:t>Yale College, Magna Cum Laude and Distinction in Major (Philosophy)</w:t>
      </w:r>
    </w:p>
    <w:p w14:paraId="23F98F0A" w14:textId="70951A8D" w:rsidR="00D45459" w:rsidRDefault="00AB0354" w:rsidP="00D45459">
      <w:pPr>
        <w:tabs>
          <w:tab w:val="left" w:pos="720"/>
        </w:tabs>
        <w:rPr>
          <w:b/>
          <w:u w:val="single"/>
        </w:rPr>
      </w:pPr>
      <w:r w:rsidRPr="00DD186D">
        <w:rPr>
          <w:b/>
          <w:u w:val="single"/>
        </w:rPr>
        <w:t>PUBLICATIONS</w:t>
      </w:r>
    </w:p>
    <w:p w14:paraId="38619947" w14:textId="77777777" w:rsidR="00DA08E5" w:rsidRDefault="00AB0354" w:rsidP="00747FC6">
      <w:pPr>
        <w:tabs>
          <w:tab w:val="left" w:pos="720"/>
        </w:tabs>
      </w:pPr>
      <w:r>
        <w:t>BOOKS</w:t>
      </w:r>
    </w:p>
    <w:p w14:paraId="1342035A" w14:textId="77777777" w:rsidR="00DA08E5" w:rsidRDefault="00DA08E5" w:rsidP="003654FD">
      <w:pPr>
        <w:tabs>
          <w:tab w:val="left" w:pos="720"/>
        </w:tabs>
      </w:pPr>
    </w:p>
    <w:p w14:paraId="66873CE7" w14:textId="2F34D7C1" w:rsidR="00DA08E5" w:rsidRDefault="00AB0354" w:rsidP="00657486">
      <w:pPr>
        <w:tabs>
          <w:tab w:val="left" w:pos="720"/>
        </w:tabs>
        <w:ind w:left="1440" w:hanging="1440"/>
      </w:pPr>
      <w:r>
        <w:rPr>
          <w:b/>
        </w:rPr>
        <w:t>Halpern, J.</w:t>
      </w:r>
      <w:r>
        <w:t xml:space="preserve"> </w:t>
      </w:r>
      <w:r w:rsidR="00657486">
        <w:tab/>
      </w:r>
      <w:r w:rsidRPr="00084C31">
        <w:rPr>
          <w:i/>
        </w:rPr>
        <w:t>From Detached Concern to Empathy: Humanizing Medical Practice</w:t>
      </w:r>
      <w:r w:rsidR="003654FD">
        <w:t xml:space="preserve">. Oxford University Press. </w:t>
      </w:r>
      <w:r>
        <w:t>2001</w:t>
      </w:r>
      <w:r w:rsidR="00727429">
        <w:t>, 2011</w:t>
      </w:r>
      <w:r>
        <w:t>.</w:t>
      </w:r>
    </w:p>
    <w:p w14:paraId="6D38665F" w14:textId="77777777" w:rsidR="003654FD" w:rsidRDefault="003654FD" w:rsidP="00657486">
      <w:pPr>
        <w:tabs>
          <w:tab w:val="left" w:pos="720"/>
        </w:tabs>
        <w:ind w:left="1440" w:hanging="1440"/>
      </w:pPr>
    </w:p>
    <w:p w14:paraId="27BC3F67" w14:textId="5F0D7B9A" w:rsidR="003654FD" w:rsidRDefault="003654FD" w:rsidP="003654FD">
      <w:pPr>
        <w:tabs>
          <w:tab w:val="left" w:pos="720"/>
        </w:tabs>
        <w:ind w:left="1440" w:hanging="1440"/>
      </w:pPr>
      <w:r w:rsidRPr="003654FD">
        <w:rPr>
          <w:b/>
        </w:rPr>
        <w:t>Halpern, J.</w:t>
      </w:r>
      <w:r>
        <w:tab/>
      </w:r>
      <w:r w:rsidRPr="003654FD">
        <w:rPr>
          <w:i/>
        </w:rPr>
        <w:t>Remaking the Self in the Wake of Illness</w:t>
      </w:r>
      <w:r>
        <w:t xml:space="preserve">.  This book brings narratives, psychology, and philosophy together to develop a theory of how people adapt to health losses </w:t>
      </w:r>
      <w:bookmarkStart w:id="0" w:name="_GoBack"/>
      <w:bookmarkEnd w:id="0"/>
      <w:r>
        <w:t>during the prime of life.  In Progress.</w:t>
      </w:r>
    </w:p>
    <w:p w14:paraId="7BD913AD" w14:textId="77777777" w:rsidR="00DA08E5" w:rsidRDefault="00DA08E5" w:rsidP="00747FC6">
      <w:pPr>
        <w:tabs>
          <w:tab w:val="left" w:pos="720"/>
        </w:tabs>
      </w:pPr>
    </w:p>
    <w:p w14:paraId="29420A9B" w14:textId="659DA61D" w:rsidR="00975059" w:rsidRDefault="00AB0354" w:rsidP="00747FC6">
      <w:pPr>
        <w:tabs>
          <w:tab w:val="left" w:pos="720"/>
        </w:tabs>
      </w:pPr>
      <w:r>
        <w:t xml:space="preserve">ARTICLES </w:t>
      </w:r>
    </w:p>
    <w:p w14:paraId="5A48D5F0" w14:textId="77777777" w:rsidR="00727429" w:rsidRDefault="00727429" w:rsidP="00747FC6">
      <w:pPr>
        <w:tabs>
          <w:tab w:val="left" w:pos="720"/>
        </w:tabs>
      </w:pPr>
    </w:p>
    <w:p w14:paraId="37443DF1" w14:textId="11A45101" w:rsidR="00727429" w:rsidRDefault="00727429" w:rsidP="00747FC6">
      <w:pPr>
        <w:tabs>
          <w:tab w:val="left" w:pos="720"/>
        </w:tabs>
      </w:pPr>
      <w:r>
        <w:t>2019</w:t>
      </w:r>
      <w:r>
        <w:tab/>
      </w:r>
      <w:r>
        <w:tab/>
        <w:t xml:space="preserve">52. Doxzen, K. and </w:t>
      </w:r>
      <w:r w:rsidRPr="00727429">
        <w:rPr>
          <w:b/>
        </w:rPr>
        <w:t>Halpern, J.</w:t>
      </w:r>
      <w:r>
        <w:t xml:space="preserve"> </w:t>
      </w:r>
      <w:r w:rsidR="00452832">
        <w:t>“Germline Gene Editing and</w:t>
      </w:r>
      <w:r w:rsidR="00452832">
        <w:tab/>
      </w:r>
      <w:r w:rsidR="00452832">
        <w:tab/>
      </w:r>
      <w:r w:rsidR="00452832">
        <w:tab/>
      </w:r>
      <w:r w:rsidR="00452832">
        <w:tab/>
        <w:t xml:space="preserve">International Human Rights.” </w:t>
      </w:r>
      <w:r w:rsidR="00452832" w:rsidRPr="00452832">
        <w:rPr>
          <w:i/>
        </w:rPr>
        <w:t>Perspectives in Biology and Medicine,</w:t>
      </w:r>
      <w:r w:rsidR="00452832">
        <w:t xml:space="preserve"> </w:t>
      </w:r>
      <w:r w:rsidR="00452832">
        <w:tab/>
      </w:r>
      <w:r w:rsidR="00452832">
        <w:tab/>
      </w:r>
      <w:r w:rsidR="00452832">
        <w:tab/>
        <w:t>in press.</w:t>
      </w:r>
    </w:p>
    <w:p w14:paraId="2D56B0E8" w14:textId="77777777" w:rsidR="00727429" w:rsidRDefault="00727429" w:rsidP="00747FC6">
      <w:pPr>
        <w:tabs>
          <w:tab w:val="left" w:pos="720"/>
        </w:tabs>
      </w:pPr>
    </w:p>
    <w:p w14:paraId="71CD7F95" w14:textId="49EB131B" w:rsidR="00727429" w:rsidRPr="00727429" w:rsidRDefault="00727429" w:rsidP="00747FC6">
      <w:pPr>
        <w:tabs>
          <w:tab w:val="left" w:pos="720"/>
        </w:tabs>
      </w:pPr>
      <w:r>
        <w:t>2019</w:t>
      </w:r>
      <w:r>
        <w:tab/>
      </w:r>
      <w:r>
        <w:tab/>
        <w:t xml:space="preserve">51. </w:t>
      </w:r>
      <w:r w:rsidRPr="00852528">
        <w:rPr>
          <w:color w:val="222222"/>
          <w:shd w:val="clear" w:color="auto" w:fill="FFFFFF"/>
        </w:rPr>
        <w:t>Kung</w:t>
      </w:r>
      <w:r>
        <w:rPr>
          <w:color w:val="222222"/>
          <w:shd w:val="clear" w:color="auto" w:fill="FFFFFF"/>
        </w:rPr>
        <w:t xml:space="preserve">, A., </w:t>
      </w:r>
      <w:r w:rsidRPr="00852528">
        <w:rPr>
          <w:color w:val="222222"/>
          <w:shd w:val="clear" w:color="auto" w:fill="FFFFFF"/>
        </w:rPr>
        <w:t>Cheung</w:t>
      </w:r>
      <w:r>
        <w:rPr>
          <w:color w:val="222222"/>
          <w:shd w:val="clear" w:color="auto" w:fill="FFFFFF"/>
        </w:rPr>
        <w:t xml:space="preserve">,T., </w:t>
      </w:r>
      <w:r w:rsidRPr="00852528">
        <w:rPr>
          <w:color w:val="222222"/>
          <w:shd w:val="clear" w:color="auto" w:fill="FFFFFF"/>
        </w:rPr>
        <w:t>Knox</w:t>
      </w:r>
      <w:r>
        <w:rPr>
          <w:color w:val="222222"/>
          <w:shd w:val="clear" w:color="auto" w:fill="FFFFFF"/>
        </w:rPr>
        <w:t>, M.</w:t>
      </w:r>
      <w:r w:rsidRPr="00852528">
        <w:rPr>
          <w:color w:val="222222"/>
          <w:shd w:val="clear" w:color="auto" w:fill="FFFFFF"/>
        </w:rPr>
        <w:t>Willard-Grace</w:t>
      </w:r>
      <w:r>
        <w:rPr>
          <w:color w:val="222222"/>
          <w:shd w:val="clear" w:color="auto" w:fill="FFFFFF"/>
        </w:rPr>
        <w:t>, R</w:t>
      </w:r>
      <w:r w:rsidRPr="007A7029">
        <w:rPr>
          <w:b/>
          <w:color w:val="222222"/>
          <w:shd w:val="clear" w:color="auto" w:fill="FFFFFF"/>
        </w:rPr>
        <w:t xml:space="preserve">., Halpern, </w:t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>
        <w:rPr>
          <w:b/>
          <w:color w:val="222222"/>
          <w:shd w:val="clear" w:color="auto" w:fill="FFFFFF"/>
        </w:rPr>
        <w:tab/>
      </w:r>
      <w:r w:rsidRPr="007A7029">
        <w:rPr>
          <w:b/>
          <w:color w:val="222222"/>
          <w:shd w:val="clear" w:color="auto" w:fill="FFFFFF"/>
        </w:rPr>
        <w:t>J.</w:t>
      </w:r>
      <w:r>
        <w:rPr>
          <w:color w:val="222222"/>
          <w:shd w:val="clear" w:color="auto" w:fill="FFFFFF"/>
        </w:rPr>
        <w:t>,</w:t>
      </w:r>
      <w:r w:rsidRPr="00852528">
        <w:rPr>
          <w:color w:val="222222"/>
          <w:shd w:val="clear" w:color="auto" w:fill="FFFFFF"/>
        </w:rPr>
        <w:t xml:space="preserve">Olayiwola </w:t>
      </w:r>
      <w:r>
        <w:rPr>
          <w:color w:val="222222"/>
          <w:shd w:val="clear" w:color="auto" w:fill="FFFFFF"/>
        </w:rPr>
        <w:t>,N.,Gottlieb,L.</w:t>
      </w:r>
      <w:r w:rsidRPr="0089776A">
        <w:t xml:space="preserve"> </w:t>
      </w:r>
      <w:r>
        <w:t>“</w:t>
      </w:r>
      <w:r w:rsidRPr="0089776A">
        <w:t xml:space="preserve">Burnout and Capacity to Address Patients’ </w:t>
      </w:r>
      <w:r>
        <w:tab/>
      </w:r>
      <w:r>
        <w:tab/>
      </w:r>
      <w:r>
        <w:tab/>
      </w:r>
      <w:r w:rsidRPr="0089776A">
        <w:t>Social Needs in Primary Care: A Qualitative Study</w:t>
      </w:r>
      <w:r>
        <w:t xml:space="preserve">.”  </w:t>
      </w:r>
      <w:r w:rsidRPr="002463E5">
        <w:rPr>
          <w:i/>
        </w:rPr>
        <w:t xml:space="preserve">American Journal of </w:t>
      </w:r>
      <w:r>
        <w:rPr>
          <w:i/>
        </w:rPr>
        <w:tab/>
      </w:r>
      <w:r>
        <w:rPr>
          <w:i/>
        </w:rPr>
        <w:tab/>
      </w:r>
      <w:r w:rsidRPr="002463E5">
        <w:rPr>
          <w:i/>
        </w:rPr>
        <w:t>Family Medicine</w:t>
      </w:r>
      <w:r>
        <w:rPr>
          <w:i/>
        </w:rPr>
        <w:t xml:space="preserve">, </w:t>
      </w:r>
      <w:r>
        <w:t>in press.</w:t>
      </w:r>
    </w:p>
    <w:p w14:paraId="46646BA4" w14:textId="77777777" w:rsidR="00616844" w:rsidRDefault="00616844" w:rsidP="00747FC6">
      <w:pPr>
        <w:tabs>
          <w:tab w:val="left" w:pos="720"/>
        </w:tabs>
      </w:pPr>
    </w:p>
    <w:p w14:paraId="4815D3BF" w14:textId="317D7445" w:rsidR="005D57DA" w:rsidRDefault="005D57DA" w:rsidP="00747FC6">
      <w:pPr>
        <w:tabs>
          <w:tab w:val="left" w:pos="720"/>
        </w:tabs>
      </w:pPr>
      <w:r>
        <w:t>2019</w:t>
      </w:r>
      <w:r>
        <w:tab/>
      </w:r>
      <w:r>
        <w:tab/>
        <w:t>50.</w:t>
      </w:r>
      <w:r w:rsidRPr="005D57DA">
        <w:t xml:space="preserve"> Portacolone, E., Covinsky, K. E., Johnson, J. K., Rubinstein, R. L., &amp; </w:t>
      </w:r>
      <w:r>
        <w:tab/>
      </w:r>
      <w:r>
        <w:tab/>
      </w:r>
      <w:r>
        <w:tab/>
      </w:r>
      <w:r w:rsidRPr="005D57DA">
        <w:rPr>
          <w:b/>
        </w:rPr>
        <w:t>Halpern, J</w:t>
      </w:r>
      <w:r>
        <w:t>. “</w:t>
      </w:r>
      <w:r w:rsidRPr="005D57DA">
        <w:t xml:space="preserve">Walking the Tightrope Between Study Participant </w:t>
      </w:r>
      <w:r>
        <w:tab/>
      </w:r>
      <w:r>
        <w:tab/>
      </w:r>
      <w:r>
        <w:tab/>
      </w:r>
      <w:r>
        <w:tab/>
      </w:r>
      <w:r w:rsidRPr="005D57DA">
        <w:t xml:space="preserve">Autonomy and Researcher Integrity: The Case Study of a Research </w:t>
      </w:r>
      <w:r>
        <w:tab/>
      </w:r>
      <w:r>
        <w:tab/>
      </w:r>
      <w:r>
        <w:tab/>
      </w:r>
      <w:r w:rsidRPr="005D57DA">
        <w:t xml:space="preserve">Participant With Alzheimer’s Disease Pursuing Euthanasia in </w:t>
      </w:r>
      <w:r>
        <w:tab/>
      </w:r>
      <w:r>
        <w:tab/>
      </w:r>
      <w:r>
        <w:tab/>
      </w:r>
      <w:r>
        <w:tab/>
      </w:r>
      <w:r w:rsidRPr="005D57DA">
        <w:t>Switzerland.</w:t>
      </w:r>
      <w:r>
        <w:t>”</w:t>
      </w:r>
      <w:r w:rsidRPr="005D57DA">
        <w:t xml:space="preserve"> </w:t>
      </w:r>
      <w:r>
        <w:tab/>
      </w:r>
      <w:r w:rsidRPr="005D57DA">
        <w:t xml:space="preserve">Journal of Empirical Research on Human Research Ethics. </w:t>
      </w:r>
      <w:r>
        <w:tab/>
      </w:r>
      <w:r>
        <w:tab/>
      </w:r>
      <w:r>
        <w:tab/>
      </w:r>
      <w:r w:rsidRPr="005D57DA">
        <w:t>https://doi.org/10.1177/1556264619853198</w:t>
      </w:r>
    </w:p>
    <w:p w14:paraId="086915AA" w14:textId="77777777" w:rsidR="005D57DA" w:rsidRDefault="005D57DA" w:rsidP="00747FC6">
      <w:pPr>
        <w:tabs>
          <w:tab w:val="left" w:pos="720"/>
        </w:tabs>
      </w:pPr>
    </w:p>
    <w:p w14:paraId="158250D7" w14:textId="30B1B883" w:rsidR="00616844" w:rsidRDefault="00616844" w:rsidP="00616844">
      <w:pPr>
        <w:tabs>
          <w:tab w:val="left" w:pos="720"/>
        </w:tabs>
      </w:pPr>
      <w:r>
        <w:t>2019</w:t>
      </w:r>
      <w:r>
        <w:tab/>
      </w:r>
      <w:r>
        <w:tab/>
        <w:t xml:space="preserve">49. </w:t>
      </w:r>
      <w:r w:rsidRPr="000E3102">
        <w:rPr>
          <w:b/>
        </w:rPr>
        <w:t>Halpern, J.,</w:t>
      </w:r>
      <w:r>
        <w:t xml:space="preserve"> Paolo, D. Huang, A. “</w:t>
      </w:r>
      <w:r w:rsidR="00202E3C">
        <w:t>Informed Consent for Early-</w:t>
      </w:r>
      <w:r w:rsidR="0047362F">
        <w:t xml:space="preserve">Phase </w:t>
      </w:r>
      <w:r w:rsidR="00202E3C">
        <w:tab/>
      </w:r>
      <w:r w:rsidR="00202E3C">
        <w:tab/>
      </w:r>
      <w:r w:rsidR="00202E3C">
        <w:tab/>
      </w:r>
      <w:r w:rsidR="0047362F">
        <w:t xml:space="preserve">Clinical Trials: </w:t>
      </w:r>
      <w:r>
        <w:t>Therapeutic M</w:t>
      </w:r>
      <w:r w:rsidRPr="000E3102">
        <w:t>is-estimation</w:t>
      </w:r>
      <w:r w:rsidR="00202E3C">
        <w:t>, Unrealistic Optimism</w:t>
      </w:r>
      <w:r w:rsidRPr="000E3102">
        <w:t xml:space="preserve"> a</w:t>
      </w:r>
      <w:r w:rsidR="00202E3C">
        <w:t>nd</w:t>
      </w:r>
      <w:r>
        <w:t xml:space="preserve"> </w:t>
      </w:r>
      <w:r w:rsidR="00202E3C">
        <w:tab/>
      </w:r>
      <w:r w:rsidR="00202E3C">
        <w:tab/>
      </w:r>
      <w:r w:rsidR="00202E3C">
        <w:tab/>
      </w:r>
      <w:r>
        <w:t xml:space="preserve">Appreciation.” </w:t>
      </w:r>
      <w:r w:rsidRPr="002463E5">
        <w:rPr>
          <w:i/>
        </w:rPr>
        <w:t>Journal of Medical Ethics</w:t>
      </w:r>
      <w:r>
        <w:t>, May</w:t>
      </w:r>
    </w:p>
    <w:p w14:paraId="1DBBF736" w14:textId="77777777" w:rsidR="007F3D7F" w:rsidRDefault="007F3D7F" w:rsidP="00747FC6">
      <w:pPr>
        <w:tabs>
          <w:tab w:val="left" w:pos="720"/>
        </w:tabs>
      </w:pPr>
    </w:p>
    <w:p w14:paraId="4F078485" w14:textId="156F1B76" w:rsidR="007F3D7F" w:rsidRPr="007F3D7F" w:rsidRDefault="007F3D7F" w:rsidP="007F3D7F">
      <w:pPr>
        <w:rPr>
          <w:color w:val="auto"/>
          <w:sz w:val="20"/>
          <w:szCs w:val="20"/>
        </w:rPr>
      </w:pPr>
      <w:r>
        <w:t>2019</w:t>
      </w:r>
      <w:r>
        <w:tab/>
      </w:r>
      <w:r>
        <w:tab/>
      </w:r>
      <w:r w:rsidR="00975059">
        <w:t>48</w:t>
      </w:r>
      <w:r w:rsidRPr="007F3D7F">
        <w:t xml:space="preserve">. Berridge, C., </w:t>
      </w:r>
      <w:r w:rsidR="00975059">
        <w:t xml:space="preserve">Levy, K., </w:t>
      </w:r>
      <w:r w:rsidRPr="007F3D7F">
        <w:rPr>
          <w:b/>
        </w:rPr>
        <w:t>Halpern, J</w:t>
      </w:r>
      <w:r>
        <w:t>.</w:t>
      </w:r>
      <w:r w:rsidRPr="007F3D7F">
        <w:t xml:space="preserve"> </w:t>
      </w:r>
      <w:r>
        <w:t>“</w:t>
      </w:r>
      <w:r w:rsidRPr="007F3D7F">
        <w:rPr>
          <w:color w:val="222222"/>
          <w:szCs w:val="24"/>
          <w:shd w:val="clear" w:color="auto" w:fill="FFFFFF"/>
        </w:rPr>
        <w:t xml:space="preserve">Cameras on beds: The ethics of </w:t>
      </w:r>
      <w:r>
        <w:rPr>
          <w:color w:val="222222"/>
          <w:szCs w:val="24"/>
          <w:shd w:val="clear" w:color="auto" w:fill="FFFFFF"/>
        </w:rPr>
        <w:tab/>
      </w:r>
      <w:r>
        <w:rPr>
          <w:color w:val="222222"/>
          <w:szCs w:val="24"/>
          <w:shd w:val="clear" w:color="auto" w:fill="FFFFFF"/>
        </w:rPr>
        <w:tab/>
      </w:r>
      <w:r>
        <w:rPr>
          <w:color w:val="222222"/>
          <w:szCs w:val="24"/>
          <w:shd w:val="clear" w:color="auto" w:fill="FFFFFF"/>
        </w:rPr>
        <w:tab/>
      </w:r>
      <w:r w:rsidRPr="007F3D7F">
        <w:rPr>
          <w:color w:val="222222"/>
          <w:szCs w:val="24"/>
          <w:shd w:val="clear" w:color="auto" w:fill="FFFFFF"/>
        </w:rPr>
        <w:t>surveillance in nursing home</w:t>
      </w:r>
      <w:r>
        <w:rPr>
          <w:color w:val="222222"/>
          <w:szCs w:val="24"/>
          <w:shd w:val="clear" w:color="auto" w:fill="FFFFFF"/>
        </w:rPr>
        <w:t xml:space="preserve">s.” </w:t>
      </w:r>
      <w:r w:rsidRPr="007F3D7F">
        <w:rPr>
          <w:i/>
          <w:color w:val="222222"/>
          <w:szCs w:val="24"/>
          <w:shd w:val="clear" w:color="auto" w:fill="FFFFFF"/>
        </w:rPr>
        <w:t>American Journal of Bioethics</w:t>
      </w:r>
      <w:r>
        <w:rPr>
          <w:color w:val="222222"/>
          <w:szCs w:val="24"/>
          <w:shd w:val="clear" w:color="auto" w:fill="FFFFFF"/>
        </w:rPr>
        <w:t>, March.</w:t>
      </w:r>
    </w:p>
    <w:p w14:paraId="657350BD" w14:textId="77777777" w:rsidR="005F7DEB" w:rsidRPr="007F3D7F" w:rsidRDefault="005F7DEB" w:rsidP="00747FC6">
      <w:pPr>
        <w:tabs>
          <w:tab w:val="left" w:pos="720"/>
        </w:tabs>
      </w:pPr>
    </w:p>
    <w:p w14:paraId="49554EA3" w14:textId="7075A263" w:rsidR="005F7DEB" w:rsidRDefault="005F7DEB" w:rsidP="00747FC6">
      <w:pPr>
        <w:tabs>
          <w:tab w:val="left" w:pos="720"/>
        </w:tabs>
      </w:pPr>
      <w:r w:rsidRPr="007F3D7F">
        <w:t>2018</w:t>
      </w:r>
      <w:r w:rsidRPr="007F3D7F">
        <w:tab/>
      </w:r>
      <w:r w:rsidRPr="007F3D7F">
        <w:tab/>
      </w:r>
      <w:r w:rsidR="00975059">
        <w:t>47</w:t>
      </w:r>
      <w:r w:rsidR="00C77DE0" w:rsidRPr="007F3D7F">
        <w:t xml:space="preserve">. </w:t>
      </w:r>
      <w:r w:rsidR="00C77DE0" w:rsidRPr="007F3D7F">
        <w:rPr>
          <w:b/>
        </w:rPr>
        <w:t>Halpern, J.</w:t>
      </w:r>
      <w:r w:rsidR="00552EFC" w:rsidRPr="007F3D7F">
        <w:t xml:space="preserve">  “Jorge’s Decision” Special Issue on </w:t>
      </w:r>
      <w:r w:rsidR="00C77DE0" w:rsidRPr="007F3D7F">
        <w:t>Shared Decision-</w:t>
      </w:r>
      <w:r w:rsidR="00C77DE0" w:rsidRPr="007F3D7F">
        <w:tab/>
      </w:r>
      <w:r w:rsidR="00C77DE0" w:rsidRPr="007F3D7F">
        <w:tab/>
      </w:r>
      <w:r w:rsidR="00C77DE0" w:rsidRPr="007F3D7F">
        <w:tab/>
        <w:t>Making,</w:t>
      </w:r>
      <w:r w:rsidR="00C77DE0">
        <w:t xml:space="preserve"> </w:t>
      </w:r>
      <w:r w:rsidRPr="00C77DE0">
        <w:rPr>
          <w:i/>
        </w:rPr>
        <w:t>Pediatrics</w:t>
      </w:r>
      <w:r w:rsidR="00975059">
        <w:t>, December</w:t>
      </w:r>
      <w:r w:rsidR="007F3D7F">
        <w:t>.</w:t>
      </w:r>
    </w:p>
    <w:p w14:paraId="3C9C276A" w14:textId="77777777" w:rsidR="00644BD1" w:rsidRDefault="00644BD1" w:rsidP="00747FC6">
      <w:pPr>
        <w:tabs>
          <w:tab w:val="left" w:pos="720"/>
        </w:tabs>
      </w:pPr>
    </w:p>
    <w:p w14:paraId="3FEF2988" w14:textId="3E9DF214" w:rsidR="00975059" w:rsidRPr="00D23796" w:rsidRDefault="00975059" w:rsidP="00975059">
      <w:pPr>
        <w:outlineLvl w:val="0"/>
      </w:pPr>
      <w:r>
        <w:t>2018</w:t>
      </w:r>
      <w:r>
        <w:tab/>
      </w:r>
      <w:r>
        <w:tab/>
        <w:t xml:space="preserve">46. </w:t>
      </w:r>
      <w:r w:rsidRPr="000A4B23">
        <w:t>Ramstein</w:t>
      </w:r>
      <w:r>
        <w:t>,,J.</w:t>
      </w:r>
      <w:r w:rsidRPr="000A4B23">
        <w:t xml:space="preserve">Tsai, </w:t>
      </w:r>
      <w:r>
        <w:t>K.,</w:t>
      </w:r>
      <w:r w:rsidRPr="000A4B23">
        <w:t>Mehta,</w:t>
      </w:r>
      <w:r>
        <w:t xml:space="preserve"> A.,</w:t>
      </w:r>
      <w:r w:rsidRPr="000A4B23">
        <w:t xml:space="preserve">Dupree, </w:t>
      </w:r>
      <w:r>
        <w:t xml:space="preserve">J, </w:t>
      </w:r>
      <w:r w:rsidRPr="000A4B23">
        <w:t>Nangia,</w:t>
      </w:r>
      <w:r>
        <w:t xml:space="preserve">M, </w:t>
      </w:r>
      <w:r w:rsidRPr="00060F3C">
        <w:rPr>
          <w:b/>
        </w:rPr>
        <w:t>Halpern,J</w:t>
      </w:r>
      <w:r>
        <w:t>.</w:t>
      </w:r>
      <w:r w:rsidRPr="000A4B23">
        <w:t xml:space="preserve"> </w:t>
      </w:r>
      <w:r>
        <w:t>P.</w:t>
      </w:r>
      <w:r w:rsidRPr="000A4B23">
        <w:t xml:space="preserve">, </w:t>
      </w:r>
      <w:r>
        <w:tab/>
      </w:r>
      <w:r>
        <w:tab/>
      </w:r>
      <w:r>
        <w:tab/>
        <w:t>Rosen,M.</w:t>
      </w:r>
      <w:r w:rsidRPr="000A4B23">
        <w:t xml:space="preserve">, </w:t>
      </w:r>
      <w:r>
        <w:t xml:space="preserve">Smith,J. </w:t>
      </w:r>
      <w:r w:rsidRPr="00060F3C">
        <w:t xml:space="preserve">Access to Fertility Preservation for Cancer Patients on </w:t>
      </w:r>
      <w:r>
        <w:tab/>
      </w:r>
      <w:r>
        <w:tab/>
      </w:r>
      <w:r>
        <w:tab/>
      </w:r>
      <w:r w:rsidRPr="00060F3C">
        <w:t>Tyrosine Kinase Inhibitors</w:t>
      </w:r>
      <w:r>
        <w:t xml:space="preserve">. </w:t>
      </w:r>
      <w:r w:rsidRPr="00060F3C">
        <w:rPr>
          <w:i/>
        </w:rPr>
        <w:t>Fertility and Sterility</w:t>
      </w:r>
      <w:r>
        <w:t>, December.</w:t>
      </w:r>
    </w:p>
    <w:p w14:paraId="6BFA8AC9" w14:textId="1625B721" w:rsidR="00975059" w:rsidRDefault="00975059" w:rsidP="008C7401"/>
    <w:p w14:paraId="47CCD729" w14:textId="20C536EF" w:rsidR="008C7401" w:rsidRPr="008C7401" w:rsidRDefault="008C7401" w:rsidP="008C7401">
      <w:pPr>
        <w:rPr>
          <w:szCs w:val="24"/>
        </w:rPr>
      </w:pPr>
      <w:r>
        <w:t>2018</w:t>
      </w:r>
      <w:r>
        <w:tab/>
      </w:r>
      <w:r>
        <w:tab/>
        <w:t xml:space="preserve">45. </w:t>
      </w:r>
      <w:r w:rsidRPr="008C7401">
        <w:rPr>
          <w:szCs w:val="24"/>
        </w:rPr>
        <w:t xml:space="preserve">Wilson L., Cocohoba,, J..,Chyorny, A., </w:t>
      </w:r>
      <w:r w:rsidRPr="008C7401">
        <w:rPr>
          <w:b/>
          <w:szCs w:val="24"/>
        </w:rPr>
        <w:t>Halpern, J.,</w:t>
      </w:r>
      <w:r w:rsidRPr="008C7401">
        <w:rPr>
          <w:szCs w:val="24"/>
        </w:rPr>
        <w:t xml:space="preserve"> Auerswald,  C.,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C7401">
        <w:rPr>
          <w:szCs w:val="24"/>
        </w:rPr>
        <w:t>Myers, J.</w:t>
      </w:r>
      <w:r>
        <w:rPr>
          <w:szCs w:val="24"/>
        </w:rPr>
        <w:t xml:space="preserve"> </w:t>
      </w:r>
      <w:r w:rsidRPr="008C7401">
        <w:rPr>
          <w:szCs w:val="24"/>
        </w:rPr>
        <w:t>“</w:t>
      </w:r>
      <w:r w:rsidRPr="00D4658F">
        <w:rPr>
          <w:szCs w:val="24"/>
        </w:rPr>
        <w:t xml:space="preserve">Perspectives on Integrated HIV and Hepatitis C Virus Testing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4658F">
        <w:rPr>
          <w:szCs w:val="24"/>
        </w:rPr>
        <w:t>Among Persons Entering a Northern California Jail: A Pilot Study</w:t>
      </w:r>
      <w:r w:rsidRPr="008C7401">
        <w:rPr>
          <w:szCs w:val="24"/>
        </w:rPr>
        <w:t xml:space="preserve">.”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C7401">
        <w:rPr>
          <w:szCs w:val="24"/>
        </w:rPr>
        <w:t xml:space="preserve">JAIDS Volume 78, Number 2, </w:t>
      </w:r>
      <w:r>
        <w:rPr>
          <w:szCs w:val="24"/>
        </w:rPr>
        <w:t>June.</w:t>
      </w:r>
    </w:p>
    <w:p w14:paraId="25C104EB" w14:textId="77777777" w:rsidR="000079FE" w:rsidRDefault="000079FE" w:rsidP="00747FC6">
      <w:pPr>
        <w:tabs>
          <w:tab w:val="left" w:pos="720"/>
        </w:tabs>
      </w:pPr>
    </w:p>
    <w:p w14:paraId="2DA0962C" w14:textId="1612B785" w:rsidR="000079FE" w:rsidRDefault="003F681F" w:rsidP="000079FE">
      <w:pPr>
        <w:tabs>
          <w:tab w:val="left" w:pos="720"/>
        </w:tabs>
      </w:pPr>
      <w:r>
        <w:t>2018</w:t>
      </w:r>
      <w:r w:rsidR="000079FE">
        <w:tab/>
      </w:r>
      <w:r w:rsidR="000079FE">
        <w:tab/>
        <w:t xml:space="preserve">44. Portacolone, E., Covinsky,K., </w:t>
      </w:r>
      <w:r w:rsidR="000079FE" w:rsidRPr="005F0163">
        <w:rPr>
          <w:b/>
        </w:rPr>
        <w:t>Halpern, J</w:t>
      </w:r>
      <w:r w:rsidR="000079FE">
        <w:t xml:space="preserve">., Rubinstein, R., Johnson, J. </w:t>
      </w:r>
      <w:r w:rsidR="000079FE">
        <w:tab/>
      </w:r>
      <w:r w:rsidR="000079FE">
        <w:tab/>
      </w:r>
      <w:r w:rsidR="000079FE">
        <w:tab/>
        <w:t>“</w:t>
      </w:r>
      <w:r w:rsidR="008E022C">
        <w:t>The Precarity of</w:t>
      </w:r>
      <w:r w:rsidR="000079FE">
        <w:t xml:space="preserve"> Living Alone in Older Age with Cognitive Im</w:t>
      </w:r>
      <w:r>
        <w:t xml:space="preserve">pairment." </w:t>
      </w:r>
    </w:p>
    <w:p w14:paraId="78E678FE" w14:textId="67173418" w:rsidR="000079FE" w:rsidRDefault="003F681F" w:rsidP="00747FC6">
      <w:pPr>
        <w:tabs>
          <w:tab w:val="left" w:pos="720"/>
        </w:tabs>
      </w:pPr>
      <w:r>
        <w:tab/>
      </w:r>
      <w:r>
        <w:tab/>
      </w:r>
      <w:r w:rsidRPr="003F681F">
        <w:rPr>
          <w:i/>
        </w:rPr>
        <w:t>The Gerontologist</w:t>
      </w:r>
      <w:r>
        <w:t>, January.</w:t>
      </w:r>
    </w:p>
    <w:p w14:paraId="4FB2F625" w14:textId="77777777" w:rsidR="00B05C9D" w:rsidRDefault="00B05C9D" w:rsidP="00747FC6">
      <w:pPr>
        <w:tabs>
          <w:tab w:val="left" w:pos="720"/>
        </w:tabs>
      </w:pPr>
    </w:p>
    <w:p w14:paraId="1A4DD209" w14:textId="1B91E193" w:rsidR="005D6C7B" w:rsidRDefault="00B05C9D" w:rsidP="00747FC6">
      <w:pPr>
        <w:tabs>
          <w:tab w:val="left" w:pos="720"/>
        </w:tabs>
      </w:pPr>
      <w:r>
        <w:t>2017</w:t>
      </w:r>
      <w:r>
        <w:tab/>
      </w:r>
      <w:r>
        <w:tab/>
        <w:t xml:space="preserve">43. </w:t>
      </w:r>
      <w:r w:rsidRPr="00B05C9D">
        <w:rPr>
          <w:b/>
        </w:rPr>
        <w:t>Halpern, J.</w:t>
      </w:r>
      <w:r>
        <w:t xml:space="preserve"> </w:t>
      </w:r>
      <w:r w:rsidR="00C77DE0">
        <w:t>“</w:t>
      </w:r>
      <w:r>
        <w:t xml:space="preserve"> The Therapeutic Effects of Empathy in Healthcare.</w:t>
      </w:r>
      <w:r w:rsidR="00C77DE0">
        <w:t>”</w:t>
      </w:r>
      <w:r>
        <w:t xml:space="preserve">  </w:t>
      </w:r>
      <w:r>
        <w:tab/>
      </w:r>
      <w:r>
        <w:tab/>
      </w:r>
      <w:r>
        <w:tab/>
      </w:r>
      <w:r w:rsidRPr="00C77DE0">
        <w:rPr>
          <w:i/>
        </w:rPr>
        <w:t>Emotion Researcher</w:t>
      </w:r>
      <w:r>
        <w:t xml:space="preserve">, International Society for Research on Emotion, </w:t>
      </w:r>
      <w:r>
        <w:tab/>
      </w:r>
      <w:r>
        <w:tab/>
      </w:r>
      <w:r>
        <w:tab/>
        <w:t xml:space="preserve">Summer. </w:t>
      </w:r>
    </w:p>
    <w:p w14:paraId="0591B31F" w14:textId="77777777" w:rsidR="00B05C9D" w:rsidRDefault="00B05C9D" w:rsidP="00747FC6">
      <w:pPr>
        <w:tabs>
          <w:tab w:val="left" w:pos="720"/>
        </w:tabs>
      </w:pPr>
    </w:p>
    <w:p w14:paraId="4D43F9AA" w14:textId="32F09B1A" w:rsidR="005D6C7B" w:rsidRDefault="00632804" w:rsidP="005D6C7B">
      <w:pPr>
        <w:tabs>
          <w:tab w:val="left" w:pos="720"/>
        </w:tabs>
      </w:pPr>
      <w:r>
        <w:t>2017</w:t>
      </w:r>
      <w:r>
        <w:tab/>
      </w:r>
      <w:r>
        <w:tab/>
      </w:r>
      <w:r w:rsidR="008409EF">
        <w:t xml:space="preserve">42. </w:t>
      </w:r>
      <w:r>
        <w:t xml:space="preserve">Ramstein, J. J., </w:t>
      </w:r>
      <w:r w:rsidRPr="00F16BD1">
        <w:rPr>
          <w:b/>
        </w:rPr>
        <w:t>Halpern, J</w:t>
      </w:r>
      <w:r>
        <w:t xml:space="preserve">., Gadzinski, A. J., Brannigan, R. E. and </w:t>
      </w:r>
      <w:r>
        <w:tab/>
      </w:r>
      <w:r>
        <w:tab/>
      </w:r>
      <w:r>
        <w:tab/>
        <w:t xml:space="preserve">Smith, </w:t>
      </w:r>
      <w:r>
        <w:tab/>
        <w:t xml:space="preserve">J. F. (2017), Ethical, moral, and theological insights into advances </w:t>
      </w:r>
      <w:r>
        <w:tab/>
      </w:r>
      <w:r>
        <w:tab/>
      </w:r>
      <w:r>
        <w:tab/>
        <w:t xml:space="preserve">in male pediatric and adolescent fertility preservation. </w:t>
      </w:r>
      <w:r w:rsidRPr="0099531F">
        <w:rPr>
          <w:i/>
        </w:rPr>
        <w:t>Andrology.</w:t>
      </w:r>
      <w:r>
        <w:t xml:space="preserve"> </w:t>
      </w:r>
      <w:r>
        <w:tab/>
      </w:r>
      <w:r>
        <w:tab/>
      </w:r>
      <w:r>
        <w:tab/>
      </w:r>
      <w:r>
        <w:tab/>
        <w:t>doi:10.1111/andr.12371</w:t>
      </w:r>
    </w:p>
    <w:p w14:paraId="69FC8E13" w14:textId="77777777" w:rsidR="00632804" w:rsidRDefault="00632804" w:rsidP="005D6C7B">
      <w:pPr>
        <w:tabs>
          <w:tab w:val="left" w:pos="720"/>
        </w:tabs>
      </w:pPr>
    </w:p>
    <w:p w14:paraId="367F509A" w14:textId="00366134" w:rsidR="005D6C7B" w:rsidRPr="003F681F" w:rsidRDefault="008409EF" w:rsidP="003F681F">
      <w:pPr>
        <w:tabs>
          <w:tab w:val="left" w:pos="720"/>
        </w:tabs>
        <w:ind w:left="1440" w:hanging="1440"/>
        <w:rPr>
          <w:szCs w:val="24"/>
        </w:rPr>
      </w:pPr>
      <w:r>
        <w:t>2017</w:t>
      </w:r>
      <w:r w:rsidR="005D6C7B">
        <w:tab/>
      </w:r>
      <w:r w:rsidR="005D6C7B">
        <w:tab/>
        <w:t xml:space="preserve">36. Benner, P., </w:t>
      </w:r>
      <w:r w:rsidR="005D6C7B" w:rsidRPr="00B20A45">
        <w:rPr>
          <w:b/>
        </w:rPr>
        <w:t>Halpern, J</w:t>
      </w:r>
      <w:r w:rsidR="005D6C7B">
        <w:t xml:space="preserve">., Gordon, D., Poppell, C., Kelley, P. “Beyond </w:t>
      </w:r>
      <w:r w:rsidR="005D6C7B" w:rsidRPr="00260771">
        <w:rPr>
          <w:szCs w:val="24"/>
        </w:rPr>
        <w:t xml:space="preserve">Pathologizing Harm: Understanding PTSD in the Context of War Experience.” </w:t>
      </w:r>
      <w:r w:rsidR="005D6C7B" w:rsidRPr="00260771">
        <w:rPr>
          <w:i/>
          <w:szCs w:val="24"/>
        </w:rPr>
        <w:t>Journal of Medical Humanities</w:t>
      </w:r>
      <w:r w:rsidR="005D6C7B" w:rsidRPr="00260771">
        <w:rPr>
          <w:szCs w:val="24"/>
        </w:rPr>
        <w:t>.</w:t>
      </w:r>
      <w:r w:rsidR="00260771" w:rsidRPr="00260771">
        <w:rPr>
          <w:szCs w:val="24"/>
        </w:rPr>
        <w:t xml:space="preserve"> </w:t>
      </w:r>
      <w:r w:rsidR="00260771" w:rsidRPr="00260771">
        <w:rPr>
          <w:color w:val="333333"/>
          <w:spacing w:val="4"/>
          <w:szCs w:val="24"/>
          <w:shd w:val="clear" w:color="auto" w:fill="FCFCFC"/>
        </w:rPr>
        <w:t>https://doi.org/10.1007/s10912-017-9484-y</w:t>
      </w:r>
    </w:p>
    <w:p w14:paraId="6340CAF4" w14:textId="77777777" w:rsidR="00796AC2" w:rsidRDefault="00796AC2" w:rsidP="00747FC6">
      <w:pPr>
        <w:tabs>
          <w:tab w:val="left" w:pos="720"/>
        </w:tabs>
      </w:pPr>
    </w:p>
    <w:p w14:paraId="10494F35" w14:textId="413BAB42" w:rsidR="004D5F4A" w:rsidRPr="003F681F" w:rsidRDefault="00632804" w:rsidP="003F681F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4"/>
        </w:rPr>
      </w:pPr>
      <w:r>
        <w:t>2017</w:t>
      </w:r>
      <w:r>
        <w:tab/>
      </w:r>
      <w:r>
        <w:tab/>
        <w:t>41</w:t>
      </w:r>
      <w:r w:rsidR="00796AC2">
        <w:t>. Main, A., Walle, E.,  Kho</w:t>
      </w:r>
      <w:r w:rsidR="00796AC2" w:rsidRPr="00796AC2">
        <w:rPr>
          <w:szCs w:val="24"/>
        </w:rPr>
        <w:t xml:space="preserve">, C. </w:t>
      </w:r>
      <w:r w:rsidR="00796AC2" w:rsidRPr="0099531F">
        <w:rPr>
          <w:b/>
          <w:szCs w:val="24"/>
        </w:rPr>
        <w:t>Halpern, J.</w:t>
      </w:r>
      <w:r w:rsidR="00796AC2" w:rsidRPr="00796AC2">
        <w:rPr>
          <w:szCs w:val="24"/>
        </w:rPr>
        <w:t xml:space="preserve"> “</w:t>
      </w:r>
      <w:r w:rsidR="00796AC2" w:rsidRPr="00796AC2">
        <w:rPr>
          <w:rFonts w:eastAsiaTheme="minorEastAsia"/>
          <w:color w:val="auto"/>
          <w:szCs w:val="24"/>
        </w:rPr>
        <w:t>The Inte</w:t>
      </w:r>
      <w:r w:rsidR="00796AC2">
        <w:rPr>
          <w:rFonts w:eastAsiaTheme="minorEastAsia"/>
          <w:color w:val="auto"/>
          <w:szCs w:val="24"/>
        </w:rPr>
        <w:t xml:space="preserve">rpersonal </w:t>
      </w:r>
      <w:r w:rsidR="00796AC2">
        <w:rPr>
          <w:rFonts w:eastAsiaTheme="minorEastAsia"/>
          <w:color w:val="auto"/>
          <w:szCs w:val="24"/>
        </w:rPr>
        <w:tab/>
      </w:r>
      <w:r w:rsidR="00796AC2">
        <w:rPr>
          <w:rFonts w:eastAsiaTheme="minorEastAsia"/>
          <w:color w:val="auto"/>
          <w:szCs w:val="24"/>
        </w:rPr>
        <w:tab/>
      </w:r>
      <w:r w:rsidR="00796AC2">
        <w:rPr>
          <w:rFonts w:eastAsiaTheme="minorEastAsia"/>
          <w:color w:val="auto"/>
          <w:szCs w:val="24"/>
        </w:rPr>
        <w:tab/>
      </w:r>
      <w:r w:rsidR="00796AC2">
        <w:rPr>
          <w:rFonts w:eastAsiaTheme="minorEastAsia"/>
          <w:color w:val="auto"/>
          <w:szCs w:val="24"/>
        </w:rPr>
        <w:tab/>
        <w:t xml:space="preserve">Functions of Empathy: </w:t>
      </w:r>
      <w:r w:rsidR="00796AC2" w:rsidRPr="00796AC2">
        <w:rPr>
          <w:rFonts w:eastAsiaTheme="minorEastAsia"/>
          <w:color w:val="auto"/>
          <w:szCs w:val="24"/>
        </w:rPr>
        <w:t>A Relational Perspective</w:t>
      </w:r>
      <w:r w:rsidR="00796AC2" w:rsidRPr="00C77DE0">
        <w:rPr>
          <w:rFonts w:eastAsiaTheme="minorEastAsia"/>
          <w:i/>
          <w:color w:val="auto"/>
          <w:szCs w:val="24"/>
        </w:rPr>
        <w:t xml:space="preserve">,” Emotion </w:t>
      </w:r>
      <w:r w:rsidR="00F45A9D" w:rsidRPr="00C77DE0">
        <w:rPr>
          <w:rFonts w:eastAsiaTheme="minorEastAsia"/>
          <w:i/>
          <w:color w:val="auto"/>
          <w:szCs w:val="24"/>
        </w:rPr>
        <w:t>Review</w:t>
      </w:r>
      <w:r w:rsidR="00F45A9D">
        <w:rPr>
          <w:rFonts w:eastAsiaTheme="minorEastAsia"/>
          <w:color w:val="auto"/>
          <w:szCs w:val="24"/>
        </w:rPr>
        <w:t xml:space="preserve">, </w:t>
      </w:r>
      <w:r w:rsidR="00796AC2" w:rsidRPr="00796AC2">
        <w:rPr>
          <w:rFonts w:eastAsiaTheme="minorEastAsia"/>
          <w:color w:val="auto"/>
          <w:szCs w:val="24"/>
        </w:rPr>
        <w:t>May,</w:t>
      </w:r>
      <w:r w:rsidR="00796AC2">
        <w:rPr>
          <w:rFonts w:eastAsiaTheme="minorEastAsia"/>
          <w:color w:val="auto"/>
          <w:szCs w:val="24"/>
        </w:rPr>
        <w:tab/>
      </w:r>
      <w:r w:rsidR="00796AC2">
        <w:rPr>
          <w:rFonts w:eastAsiaTheme="minorEastAsia"/>
          <w:color w:val="auto"/>
          <w:szCs w:val="24"/>
        </w:rPr>
        <w:tab/>
      </w:r>
      <w:r w:rsidR="00796AC2">
        <w:rPr>
          <w:rFonts w:eastAsiaTheme="minorEastAsia"/>
          <w:color w:val="auto"/>
          <w:szCs w:val="24"/>
        </w:rPr>
        <w:tab/>
      </w:r>
      <w:r w:rsidR="00796AC2" w:rsidRPr="00796AC2">
        <w:rPr>
          <w:rFonts w:eastAsiaTheme="minorEastAsia"/>
          <w:color w:val="auto"/>
          <w:szCs w:val="24"/>
        </w:rPr>
        <w:t>1754-0739</w:t>
      </w:r>
      <w:r w:rsidR="00796AC2">
        <w:rPr>
          <w:rFonts w:eastAsiaTheme="minorEastAsia"/>
          <w:color w:val="auto"/>
          <w:szCs w:val="24"/>
        </w:rPr>
        <w:t xml:space="preserve">, </w:t>
      </w:r>
      <w:r w:rsidR="00796AC2" w:rsidRPr="00796AC2">
        <w:rPr>
          <w:rFonts w:eastAsiaTheme="minorEastAsia"/>
          <w:color w:val="auto"/>
          <w:szCs w:val="24"/>
        </w:rPr>
        <w:t>DOI: 10.1177/1754073916669440</w:t>
      </w:r>
    </w:p>
    <w:p w14:paraId="25143838" w14:textId="77777777" w:rsidR="00796AC2" w:rsidRDefault="00796AC2" w:rsidP="00747FC6">
      <w:pPr>
        <w:tabs>
          <w:tab w:val="left" w:pos="720"/>
        </w:tabs>
      </w:pPr>
    </w:p>
    <w:p w14:paraId="09BEFF1C" w14:textId="3628CAEF" w:rsidR="004552EF" w:rsidRPr="00396B97" w:rsidRDefault="004552EF" w:rsidP="004552EF">
      <w:pPr>
        <w:rPr>
          <w:rFonts w:ascii="Times" w:hAnsi="Times"/>
        </w:rPr>
      </w:pPr>
      <w:r>
        <w:t>2016</w:t>
      </w:r>
      <w:r>
        <w:tab/>
      </w:r>
      <w:r>
        <w:tab/>
        <w:t xml:space="preserve">40. Colley, A., </w:t>
      </w:r>
      <w:r w:rsidRPr="004552EF">
        <w:rPr>
          <w:b/>
        </w:rPr>
        <w:t>Halpern, J.</w:t>
      </w:r>
      <w:r>
        <w:t xml:space="preserve">, Paul, S., Miaskowski, C., Dunn, L. </w:t>
      </w:r>
      <w:r>
        <w:tab/>
      </w:r>
      <w:r>
        <w:tab/>
      </w:r>
      <w:r>
        <w:tab/>
      </w:r>
      <w:r>
        <w:tab/>
        <w:t>“</w:t>
      </w:r>
      <w:r w:rsidR="006C0A14">
        <w:t xml:space="preserve">Factors Associated with Oncology Patients Involvement in </w:t>
      </w:r>
      <w:r w:rsidRPr="00396B97">
        <w:rPr>
          <w:rFonts w:ascii="Times" w:hAnsi="Times"/>
        </w:rPr>
        <w:t xml:space="preserve">Shared </w:t>
      </w:r>
      <w:r w:rsidR="006C0A14">
        <w:rPr>
          <w:rFonts w:ascii="Times" w:hAnsi="Times"/>
        </w:rPr>
        <w:tab/>
      </w:r>
      <w:r w:rsidR="006C0A14">
        <w:rPr>
          <w:rFonts w:ascii="Times" w:hAnsi="Times"/>
        </w:rPr>
        <w:tab/>
      </w:r>
      <w:r w:rsidR="006C0A14">
        <w:rPr>
          <w:rFonts w:ascii="Times" w:hAnsi="Times"/>
        </w:rPr>
        <w:tab/>
      </w:r>
      <w:r w:rsidRPr="00396B97">
        <w:rPr>
          <w:rFonts w:ascii="Times" w:hAnsi="Times"/>
        </w:rPr>
        <w:t>Decision</w:t>
      </w:r>
      <w:r w:rsidR="006C0A14">
        <w:rPr>
          <w:rFonts w:ascii="Times" w:hAnsi="Times"/>
        </w:rPr>
        <w:t>-</w:t>
      </w:r>
      <w:r w:rsidRPr="00396B97">
        <w:rPr>
          <w:rFonts w:ascii="Times" w:hAnsi="Times"/>
        </w:rPr>
        <w:t>Making</w:t>
      </w:r>
      <w:r w:rsidR="006C0A14">
        <w:rPr>
          <w:rFonts w:ascii="Times" w:hAnsi="Times"/>
        </w:rPr>
        <w:t xml:space="preserve"> During Chemotherapy.” </w:t>
      </w:r>
      <w:r w:rsidRPr="00C77DE0">
        <w:rPr>
          <w:rFonts w:ascii="Times" w:hAnsi="Times"/>
          <w:i/>
        </w:rPr>
        <w:t>Psycho-Oncology</w:t>
      </w:r>
      <w:r>
        <w:rPr>
          <w:rFonts w:ascii="Times" w:hAnsi="Times"/>
        </w:rPr>
        <w:t>,</w:t>
      </w:r>
      <w:r w:rsidR="005D6C7B">
        <w:rPr>
          <w:rFonts w:ascii="Times" w:hAnsi="Times"/>
        </w:rPr>
        <w:t xml:space="preserve"> October.</w:t>
      </w:r>
    </w:p>
    <w:p w14:paraId="16D4EE01" w14:textId="77777777" w:rsidR="004552EF" w:rsidRDefault="004552EF" w:rsidP="00747FC6">
      <w:pPr>
        <w:tabs>
          <w:tab w:val="left" w:pos="720"/>
        </w:tabs>
      </w:pPr>
    </w:p>
    <w:p w14:paraId="16491750" w14:textId="55FE088B" w:rsidR="00AC08F6" w:rsidRDefault="00AC08F6" w:rsidP="00AC08F6">
      <w:pPr>
        <w:tabs>
          <w:tab w:val="left" w:pos="720"/>
        </w:tabs>
        <w:ind w:left="1440" w:hanging="1440"/>
      </w:pPr>
      <w:r>
        <w:t>2016</w:t>
      </w:r>
      <w:r>
        <w:tab/>
      </w:r>
      <w:r>
        <w:tab/>
        <w:t>39. Harris, L., Williams, J., Gerrdts, C., Urbano, L., Velez, A</w:t>
      </w:r>
      <w:r w:rsidRPr="00AC08F6">
        <w:rPr>
          <w:b/>
        </w:rPr>
        <w:t>., Halpern, J.,</w:t>
      </w:r>
      <w:r>
        <w:t xml:space="preserve"> Prata, N., Baffoe, P. “Development of a conceptual model and survey instrument to measure conscientious objection to abortion provision.” </w:t>
      </w:r>
      <w:r w:rsidRPr="00C77DE0">
        <w:rPr>
          <w:i/>
        </w:rPr>
        <w:t>PLOS ONE</w:t>
      </w:r>
      <w:r>
        <w:t>.</w:t>
      </w:r>
    </w:p>
    <w:p w14:paraId="0D100EC3" w14:textId="77777777" w:rsidR="00AC08F6" w:rsidRDefault="00AC08F6" w:rsidP="00747FC6">
      <w:pPr>
        <w:tabs>
          <w:tab w:val="left" w:pos="720"/>
        </w:tabs>
      </w:pPr>
    </w:p>
    <w:p w14:paraId="51D61B6F" w14:textId="0D9A8E8C" w:rsidR="0025156B" w:rsidRDefault="0025156B" w:rsidP="0025156B">
      <w:pPr>
        <w:tabs>
          <w:tab w:val="left" w:pos="720"/>
        </w:tabs>
        <w:ind w:left="1440" w:hanging="1440"/>
      </w:pPr>
      <w:r>
        <w:t>2016</w:t>
      </w:r>
      <w:r>
        <w:tab/>
      </w:r>
      <w:r>
        <w:tab/>
      </w:r>
      <w:r w:rsidR="00096BA7">
        <w:t xml:space="preserve">37. </w:t>
      </w:r>
      <w:r>
        <w:t xml:space="preserve">Harris, L., </w:t>
      </w:r>
      <w:r w:rsidRPr="00C34CB1">
        <w:rPr>
          <w:b/>
        </w:rPr>
        <w:t>Halpern, J</w:t>
      </w:r>
      <w:r>
        <w:t xml:space="preserve">., Prata, N., Chavka, W., Gerrdts, C. “Conscientious Objection to Abortion Provision: Why Context Matters," </w:t>
      </w:r>
      <w:r w:rsidRPr="0025156B">
        <w:rPr>
          <w:i/>
        </w:rPr>
        <w:t>Global Pubic Health</w:t>
      </w:r>
      <w:r w:rsidR="002F0657">
        <w:rPr>
          <w:i/>
        </w:rPr>
        <w:t>.</w:t>
      </w:r>
    </w:p>
    <w:p w14:paraId="5528E17B" w14:textId="77777777" w:rsidR="00B20A45" w:rsidRPr="00B20A45" w:rsidRDefault="00B20A45" w:rsidP="00747FC6">
      <w:pPr>
        <w:tabs>
          <w:tab w:val="left" w:pos="720"/>
        </w:tabs>
      </w:pPr>
    </w:p>
    <w:p w14:paraId="1C5F0CF1" w14:textId="7986C644" w:rsidR="00847EF5" w:rsidRPr="00B20A45" w:rsidRDefault="00847EF5" w:rsidP="00261649">
      <w:pPr>
        <w:tabs>
          <w:tab w:val="left" w:pos="720"/>
        </w:tabs>
        <w:ind w:left="1440" w:hanging="1440"/>
      </w:pPr>
      <w:r w:rsidRPr="00B20A45">
        <w:t>2015</w:t>
      </w:r>
      <w:r w:rsidR="008409EF">
        <w:tab/>
      </w:r>
      <w:r w:rsidRPr="00B20A45">
        <w:tab/>
      </w:r>
      <w:r w:rsidR="00096BA7">
        <w:t xml:space="preserve">35. </w:t>
      </w:r>
      <w:r w:rsidRPr="00B20A45">
        <w:t>O’Keefe</w:t>
      </w:r>
      <w:r w:rsidR="00977BEB" w:rsidRPr="00B20A45">
        <w:t xml:space="preserve">, M., Perrault, S., </w:t>
      </w:r>
      <w:r w:rsidR="00977BEB" w:rsidRPr="00B20A45">
        <w:rPr>
          <w:b/>
        </w:rPr>
        <w:t>Halpern, J.,</w:t>
      </w:r>
      <w:r w:rsidR="00977BEB" w:rsidRPr="00B20A45">
        <w:t xml:space="preserve"> Ikemoto, L., Yarborough, M.  ‘Editing’ Genes: A Case Study About How</w:t>
      </w:r>
      <w:r w:rsidR="00B20A45" w:rsidRPr="00B20A45">
        <w:t xml:space="preserve"> Language Matters in Bioethics.</w:t>
      </w:r>
      <w:r w:rsidR="00977BEB" w:rsidRPr="00B20A45">
        <w:t xml:space="preserve">“ </w:t>
      </w:r>
      <w:r w:rsidR="00977BEB" w:rsidRPr="00B20A45">
        <w:rPr>
          <w:i/>
        </w:rPr>
        <w:t>American Journal of Bioethics</w:t>
      </w:r>
      <w:r w:rsidR="00977BEB" w:rsidRPr="00B20A45">
        <w:t>, December.</w:t>
      </w:r>
    </w:p>
    <w:p w14:paraId="05804A8D" w14:textId="77777777" w:rsidR="00847EF5" w:rsidRPr="00B20A45" w:rsidRDefault="00847EF5" w:rsidP="00261649">
      <w:pPr>
        <w:tabs>
          <w:tab w:val="left" w:pos="720"/>
        </w:tabs>
        <w:ind w:left="1440" w:hanging="1440"/>
      </w:pPr>
    </w:p>
    <w:p w14:paraId="3C4E0B4B" w14:textId="42710667" w:rsidR="00261649" w:rsidRPr="00B20A45" w:rsidRDefault="00847EF5" w:rsidP="0067475F">
      <w:pPr>
        <w:tabs>
          <w:tab w:val="left" w:pos="720"/>
        </w:tabs>
        <w:ind w:left="1440" w:hanging="1440"/>
      </w:pPr>
      <w:r w:rsidRPr="00B20A45">
        <w:t>2015</w:t>
      </w:r>
      <w:r w:rsidR="00261649" w:rsidRPr="00B20A45">
        <w:tab/>
      </w:r>
      <w:r w:rsidR="00261649" w:rsidRPr="00B20A45">
        <w:tab/>
      </w:r>
      <w:r w:rsidR="00096BA7">
        <w:t xml:space="preserve">34. </w:t>
      </w:r>
      <w:r w:rsidR="00261649" w:rsidRPr="00B20A45">
        <w:t>Ekman, E.,</w:t>
      </w:r>
      <w:r w:rsidR="00261649" w:rsidRPr="00B20A45">
        <w:rPr>
          <w:b/>
        </w:rPr>
        <w:t>Halpern, J.</w:t>
      </w:r>
      <w:r w:rsidR="00261649" w:rsidRPr="00B20A45">
        <w:t xml:space="preserve"> “Professional Distress and Well-being among Human Service Care Providers: Professional Empathy Can Help</w:t>
      </w:r>
      <w:r w:rsidR="00C34CB1">
        <w:rPr>
          <w:i/>
        </w:rPr>
        <w:t>.” Social Work in Mental Health</w:t>
      </w:r>
      <w:r w:rsidRPr="00B20A45">
        <w:rPr>
          <w:i/>
        </w:rPr>
        <w:t>,</w:t>
      </w:r>
      <w:r w:rsidR="00C34CB1">
        <w:rPr>
          <w:i/>
        </w:rPr>
        <w:t xml:space="preserve"> </w:t>
      </w:r>
      <w:r w:rsidRPr="00B20A45">
        <w:t>August.</w:t>
      </w:r>
    </w:p>
    <w:p w14:paraId="191404A1" w14:textId="77777777" w:rsidR="00F559BC" w:rsidRDefault="00F559BC" w:rsidP="00747FC6">
      <w:pPr>
        <w:tabs>
          <w:tab w:val="left" w:pos="720"/>
        </w:tabs>
      </w:pPr>
    </w:p>
    <w:p w14:paraId="33727D33" w14:textId="050F863F" w:rsidR="0067475F" w:rsidRDefault="0067475F" w:rsidP="0067475F">
      <w:pPr>
        <w:ind w:left="1440" w:hanging="1440"/>
      </w:pPr>
      <w:r>
        <w:t>2015</w:t>
      </w:r>
      <w:r>
        <w:tab/>
      </w:r>
      <w:r w:rsidR="00096BA7">
        <w:t xml:space="preserve">33. </w:t>
      </w:r>
      <w:r w:rsidRPr="0067475F">
        <w:rPr>
          <w:szCs w:val="24"/>
        </w:rPr>
        <w:t xml:space="preserve">Lantos, J., </w:t>
      </w:r>
      <w:r w:rsidRPr="00195789">
        <w:rPr>
          <w:b/>
          <w:szCs w:val="24"/>
        </w:rPr>
        <w:t>Halpern, J.</w:t>
      </w:r>
      <w:r w:rsidRPr="0067475F">
        <w:rPr>
          <w:szCs w:val="24"/>
        </w:rPr>
        <w:t xml:space="preserve"> “Bullying, Social Hierarchies, Poverty and Health Outcomes.”  </w:t>
      </w:r>
      <w:r w:rsidRPr="0067475F">
        <w:rPr>
          <w:i/>
          <w:szCs w:val="24"/>
        </w:rPr>
        <w:t xml:space="preserve">Pediatrics </w:t>
      </w:r>
      <w:r w:rsidRPr="0067475F">
        <w:rPr>
          <w:szCs w:val="24"/>
        </w:rPr>
        <w:t>Mar 2015, 135 (Supplement 2) S21-S23</w:t>
      </w:r>
      <w:r>
        <w:rPr>
          <w:szCs w:val="24"/>
        </w:rPr>
        <w:t>.</w:t>
      </w:r>
      <w:r w:rsidRPr="0067475F">
        <w:t xml:space="preserve"> </w:t>
      </w:r>
    </w:p>
    <w:p w14:paraId="55922A75" w14:textId="77777777" w:rsidR="0067475F" w:rsidRDefault="0067475F" w:rsidP="0067475F">
      <w:pPr>
        <w:ind w:left="1440" w:hanging="1440"/>
      </w:pPr>
    </w:p>
    <w:p w14:paraId="50058910" w14:textId="6AEA5A5A" w:rsidR="00826891" w:rsidRPr="0067475F" w:rsidRDefault="0067475F" w:rsidP="0067475F">
      <w:pPr>
        <w:tabs>
          <w:tab w:val="left" w:pos="720"/>
        </w:tabs>
        <w:ind w:left="1440" w:hanging="1440"/>
        <w:rPr>
          <w:color w:val="auto"/>
        </w:rPr>
      </w:pPr>
      <w:r w:rsidRPr="0067475F">
        <w:rPr>
          <w:color w:val="auto"/>
        </w:rPr>
        <w:t>2015</w:t>
      </w:r>
      <w:r w:rsidRPr="0067475F">
        <w:rPr>
          <w:color w:val="auto"/>
        </w:rPr>
        <w:tab/>
        <w:t xml:space="preserve"> </w:t>
      </w:r>
      <w:r w:rsidRPr="0067475F">
        <w:rPr>
          <w:color w:val="auto"/>
        </w:rPr>
        <w:tab/>
      </w:r>
      <w:r w:rsidR="00096BA7">
        <w:rPr>
          <w:color w:val="auto"/>
        </w:rPr>
        <w:t xml:space="preserve">32. </w:t>
      </w:r>
      <w:r w:rsidRPr="0067475F">
        <w:rPr>
          <w:b/>
          <w:color w:val="auto"/>
        </w:rPr>
        <w:t>Halpern, J.,</w:t>
      </w:r>
      <w:r w:rsidRPr="0067475F">
        <w:rPr>
          <w:color w:val="auto"/>
        </w:rPr>
        <w:t xml:space="preserve"> Jutte, D., Colby, J. and Boyce, W.T. </w:t>
      </w:r>
      <w:hyperlink r:id="rId8" w:history="1">
        <w:r w:rsidRPr="0067475F">
          <w:rPr>
            <w:rStyle w:val="highwire-cite-title"/>
            <w:color w:val="auto"/>
          </w:rPr>
          <w:t>Social Dominance, School Bullying, and Child Health: What Are Our Ethical Obligations to the Very Young?</w:t>
        </w:r>
      </w:hyperlink>
      <w:r w:rsidRPr="0067475F">
        <w:rPr>
          <w:color w:val="auto"/>
        </w:rPr>
        <w:t xml:space="preserve"> </w:t>
      </w:r>
      <w:r w:rsidRPr="0067475F">
        <w:rPr>
          <w:rStyle w:val="highwire-cite-metadata-journal"/>
          <w:i/>
          <w:color w:val="auto"/>
        </w:rPr>
        <w:t>Pediatrics</w:t>
      </w:r>
      <w:r w:rsidRPr="0067475F">
        <w:rPr>
          <w:rStyle w:val="highwire-cite-metadata-journal"/>
          <w:color w:val="auto"/>
        </w:rPr>
        <w:t xml:space="preserve"> </w:t>
      </w:r>
      <w:r w:rsidRPr="0067475F">
        <w:rPr>
          <w:rStyle w:val="highwire-cite-metadata-date"/>
          <w:color w:val="auto"/>
        </w:rPr>
        <w:t xml:space="preserve">Mar 2015, </w:t>
      </w:r>
      <w:r w:rsidRPr="0067475F">
        <w:rPr>
          <w:rStyle w:val="highwire-cite-metadata-volume"/>
          <w:color w:val="auto"/>
        </w:rPr>
        <w:t xml:space="preserve">135 </w:t>
      </w:r>
      <w:r w:rsidRPr="0067475F">
        <w:rPr>
          <w:rStyle w:val="highwire-cite-metadata-issue"/>
          <w:color w:val="auto"/>
        </w:rPr>
        <w:t xml:space="preserve">(Supplement 2) </w:t>
      </w:r>
      <w:r w:rsidRPr="0067475F">
        <w:rPr>
          <w:rStyle w:val="highwire-cite-metadata-elocation-id-pages"/>
          <w:color w:val="auto"/>
        </w:rPr>
        <w:t>S24-S30</w:t>
      </w:r>
    </w:p>
    <w:p w14:paraId="7F67FFC7" w14:textId="77777777" w:rsidR="00826891" w:rsidRPr="00B20A45" w:rsidRDefault="00826891" w:rsidP="00747FC6">
      <w:pPr>
        <w:tabs>
          <w:tab w:val="left" w:pos="720"/>
        </w:tabs>
      </w:pPr>
    </w:p>
    <w:p w14:paraId="300259CC" w14:textId="3F9DD6C9" w:rsidR="00F559BC" w:rsidRPr="00B20A45" w:rsidRDefault="009E3578" w:rsidP="00F559BC">
      <w:pPr>
        <w:tabs>
          <w:tab w:val="left" w:pos="720"/>
        </w:tabs>
        <w:ind w:left="1440" w:hanging="1440"/>
      </w:pPr>
      <w:r w:rsidRPr="00B20A45">
        <w:t>2014</w:t>
      </w:r>
      <w:r w:rsidR="00F559BC" w:rsidRPr="00B20A45">
        <w:tab/>
      </w:r>
      <w:r w:rsidR="00F559BC" w:rsidRPr="00B20A45">
        <w:tab/>
      </w:r>
      <w:r w:rsidR="00096BA7">
        <w:t xml:space="preserve">31. </w:t>
      </w:r>
      <w:r w:rsidR="00F559BC" w:rsidRPr="00B20A45">
        <w:t>Portacolon</w:t>
      </w:r>
      <w:r w:rsidR="00F146BC">
        <w:t>e</w:t>
      </w:r>
      <w:r w:rsidR="00660C7C">
        <w:t>, E</w:t>
      </w:r>
      <w:r w:rsidR="00195789">
        <w:t>.,</w:t>
      </w:r>
      <w:r w:rsidR="00F559BC" w:rsidRPr="00B20A45">
        <w:rPr>
          <w:b/>
        </w:rPr>
        <w:t>Halpern, J.</w:t>
      </w:r>
      <w:r w:rsidR="00F559BC" w:rsidRPr="00B20A45">
        <w:t xml:space="preserve"> “Move or Suffer”: Is Age Segregation the New Norm for Older Americans Living Alone? </w:t>
      </w:r>
      <w:r w:rsidRPr="00B20A45">
        <w:rPr>
          <w:i/>
        </w:rPr>
        <w:t xml:space="preserve">Journal of Applied Gerontology, </w:t>
      </w:r>
      <w:r w:rsidRPr="00B20A45">
        <w:t>November</w:t>
      </w:r>
      <w:r w:rsidRPr="00B20A45">
        <w:rPr>
          <w:i/>
        </w:rPr>
        <w:t>.</w:t>
      </w:r>
    </w:p>
    <w:p w14:paraId="653BC19F" w14:textId="77777777" w:rsidR="00F559BC" w:rsidRPr="00B20A45" w:rsidRDefault="00F559BC" w:rsidP="00747FC6">
      <w:pPr>
        <w:tabs>
          <w:tab w:val="left" w:pos="720"/>
        </w:tabs>
      </w:pPr>
    </w:p>
    <w:p w14:paraId="090DAA2D" w14:textId="2545A3D4" w:rsidR="00F559BC" w:rsidRDefault="009E3578" w:rsidP="0067475F">
      <w:pPr>
        <w:tabs>
          <w:tab w:val="left" w:pos="720"/>
        </w:tabs>
        <w:ind w:left="1440" w:hanging="1440"/>
      </w:pPr>
      <w:r w:rsidRPr="00B20A45">
        <w:t>2014</w:t>
      </w:r>
      <w:r w:rsidRPr="00B20A45">
        <w:rPr>
          <w:b/>
        </w:rPr>
        <w:tab/>
      </w:r>
      <w:r w:rsidRPr="00B20A45">
        <w:rPr>
          <w:b/>
        </w:rPr>
        <w:tab/>
      </w:r>
      <w:r w:rsidR="00096BA7" w:rsidRPr="00096BA7">
        <w:t>30.</w:t>
      </w:r>
      <w:r w:rsidR="00096BA7">
        <w:rPr>
          <w:b/>
        </w:rPr>
        <w:t xml:space="preserve"> </w:t>
      </w:r>
      <w:r w:rsidRPr="00B20A45">
        <w:t>Decety, J., Smith, K., Norman, G</w:t>
      </w:r>
      <w:r w:rsidRPr="00B20A45">
        <w:rPr>
          <w:b/>
        </w:rPr>
        <w:t>., Halpern, J</w:t>
      </w:r>
      <w:r w:rsidRPr="00B20A45">
        <w:t>. “Clinical Empathy: What can we learn from social and affective neuroscience?</w:t>
      </w:r>
      <w:r w:rsidR="00B20A45" w:rsidRPr="00B20A45">
        <w:t>”</w:t>
      </w:r>
      <w:r w:rsidRPr="00B20A45">
        <w:t xml:space="preserve"> </w:t>
      </w:r>
      <w:r w:rsidRPr="00B20A45">
        <w:rPr>
          <w:i/>
        </w:rPr>
        <w:t>World Psychiatry</w:t>
      </w:r>
      <w:r w:rsidRPr="00B20A45">
        <w:t>, April.</w:t>
      </w:r>
    </w:p>
    <w:p w14:paraId="290492E6" w14:textId="77777777" w:rsidR="00783A4E" w:rsidRDefault="00783A4E" w:rsidP="0067475F">
      <w:pPr>
        <w:tabs>
          <w:tab w:val="left" w:pos="720"/>
        </w:tabs>
        <w:ind w:left="1440" w:hanging="1440"/>
      </w:pPr>
    </w:p>
    <w:p w14:paraId="2F845686" w14:textId="7BAAC870" w:rsidR="00783A4E" w:rsidRPr="00B36507" w:rsidRDefault="00783A4E" w:rsidP="00B36507">
      <w:pPr>
        <w:tabs>
          <w:tab w:val="left" w:pos="720"/>
        </w:tabs>
        <w:ind w:left="1440" w:hanging="1440"/>
      </w:pPr>
      <w:r>
        <w:t>2014</w:t>
      </w:r>
      <w:r>
        <w:tab/>
      </w:r>
      <w:r>
        <w:tab/>
      </w:r>
      <w:r w:rsidR="00096BA7">
        <w:t xml:space="preserve">29. </w:t>
      </w:r>
      <w:r w:rsidR="00660C7C" w:rsidRPr="00B36507">
        <w:t>Schicktanz S</w:t>
      </w:r>
      <w:r w:rsidR="00660C7C">
        <w:t>., Schweda,M., Ballenger,J., Fox, P</w:t>
      </w:r>
      <w:r w:rsidR="00660C7C" w:rsidRPr="00B36507">
        <w:t xml:space="preserve">., </w:t>
      </w:r>
      <w:r w:rsidR="00660C7C">
        <w:rPr>
          <w:b/>
        </w:rPr>
        <w:t>Halpern, J.</w:t>
      </w:r>
      <w:r w:rsidR="00660C7C">
        <w:t>, Kramer,J., Micco</w:t>
      </w:r>
      <w:r w:rsidR="00660C7C" w:rsidRPr="00B36507">
        <w:t>,</w:t>
      </w:r>
      <w:r w:rsidR="00660C7C">
        <w:t>G. Post,S., Thompson</w:t>
      </w:r>
      <w:r w:rsidR="00660C7C" w:rsidRPr="00B36507">
        <w:t xml:space="preserve">, </w:t>
      </w:r>
      <w:r w:rsidR="00660C7C">
        <w:t>C., Knight,R</w:t>
      </w:r>
      <w:r w:rsidR="00660C7C" w:rsidRPr="00B36507">
        <w:t>., Jagust.</w:t>
      </w:r>
      <w:r w:rsidR="00660C7C">
        <w:t xml:space="preserve"> </w:t>
      </w:r>
      <w:r w:rsidR="00B36507">
        <w:t xml:space="preserve">“Before it is too late: professional responsibilities in late-onset Alzheimer’s research and pre-symptomatic prediction.” </w:t>
      </w:r>
      <w:r w:rsidR="00B36507" w:rsidRPr="00B36507">
        <w:rPr>
          <w:i/>
        </w:rPr>
        <w:t>Frontiers in Human Neuroscience</w:t>
      </w:r>
      <w:r w:rsidR="00B36507">
        <w:t>, 20 November.</w:t>
      </w:r>
    </w:p>
    <w:p w14:paraId="24E067E6" w14:textId="77777777" w:rsidR="0067475F" w:rsidRPr="0067475F" w:rsidRDefault="0067475F" w:rsidP="0067475F">
      <w:pPr>
        <w:tabs>
          <w:tab w:val="left" w:pos="720"/>
        </w:tabs>
        <w:rPr>
          <w:color w:val="auto"/>
        </w:rPr>
      </w:pPr>
    </w:p>
    <w:p w14:paraId="4E71A352" w14:textId="01E770F9" w:rsidR="009E3578" w:rsidRPr="00B20A45" w:rsidRDefault="009E3578" w:rsidP="0067475F">
      <w:pPr>
        <w:tabs>
          <w:tab w:val="left" w:pos="720"/>
        </w:tabs>
        <w:ind w:left="1440" w:hanging="1440"/>
      </w:pPr>
      <w:r w:rsidRPr="00B20A45">
        <w:t>2014</w:t>
      </w:r>
      <w:r w:rsidRPr="00B20A45">
        <w:rPr>
          <w:b/>
        </w:rPr>
        <w:tab/>
      </w:r>
      <w:r w:rsidRPr="00B20A45">
        <w:rPr>
          <w:b/>
        </w:rPr>
        <w:tab/>
      </w:r>
      <w:r w:rsidR="008D3075">
        <w:t>28</w:t>
      </w:r>
      <w:r w:rsidR="008D3075" w:rsidRPr="008D3075">
        <w:t>.</w:t>
      </w:r>
      <w:r w:rsidR="008D3075">
        <w:rPr>
          <w:b/>
        </w:rPr>
        <w:t xml:space="preserve"> </w:t>
      </w:r>
      <w:r w:rsidRPr="00B20A45">
        <w:rPr>
          <w:b/>
        </w:rPr>
        <w:t>Halpern, J.</w:t>
      </w:r>
      <w:r w:rsidRPr="00B20A45">
        <w:t xml:space="preserve"> “Narratives Hold Open the Future.” Special Issue on Narrative Ethics, </w:t>
      </w:r>
      <w:r w:rsidRPr="00B20A45">
        <w:rPr>
          <w:i/>
        </w:rPr>
        <w:t xml:space="preserve">Hastings Center Report, </w:t>
      </w:r>
      <w:r w:rsidRPr="00B20A45">
        <w:t>January/February.</w:t>
      </w:r>
    </w:p>
    <w:p w14:paraId="789353CE" w14:textId="77777777" w:rsidR="00261649" w:rsidRPr="00B20A45" w:rsidRDefault="00261649" w:rsidP="009E3578">
      <w:pPr>
        <w:tabs>
          <w:tab w:val="left" w:pos="720"/>
        </w:tabs>
      </w:pPr>
    </w:p>
    <w:p w14:paraId="47030FEE" w14:textId="69E9F1B1" w:rsidR="00261649" w:rsidRPr="00B20A45" w:rsidRDefault="00261649" w:rsidP="00261649">
      <w:pPr>
        <w:tabs>
          <w:tab w:val="left" w:pos="720"/>
        </w:tabs>
        <w:ind w:left="1440" w:hanging="1440"/>
      </w:pPr>
      <w:r w:rsidRPr="00B20A45">
        <w:t>2013</w:t>
      </w:r>
      <w:r w:rsidRPr="00B20A45">
        <w:rPr>
          <w:b/>
        </w:rPr>
        <w:tab/>
      </w:r>
      <w:r w:rsidRPr="00B20A45">
        <w:rPr>
          <w:b/>
        </w:rPr>
        <w:tab/>
      </w:r>
      <w:r w:rsidR="008D3075">
        <w:t>27</w:t>
      </w:r>
      <w:r w:rsidR="008D3075" w:rsidRPr="008D3075">
        <w:t>.</w:t>
      </w:r>
      <w:r w:rsidR="008D3075">
        <w:rPr>
          <w:b/>
        </w:rPr>
        <w:t xml:space="preserve"> </w:t>
      </w:r>
      <w:r w:rsidRPr="00B20A45">
        <w:rPr>
          <w:b/>
        </w:rPr>
        <w:t>Halpern, J.    “</w:t>
      </w:r>
      <w:r w:rsidRPr="00B20A45">
        <w:t xml:space="preserve">From idealized clinical empathy to empathic communication in medical care.” </w:t>
      </w:r>
      <w:r w:rsidRPr="00B20A45">
        <w:rPr>
          <w:i/>
        </w:rPr>
        <w:t>Medicine, Health Care and Philosophy, Journal of the European Society for Philosophy of Medicine and Healthcare</w:t>
      </w:r>
      <w:r w:rsidRPr="00B20A45">
        <w:t>. December.</w:t>
      </w:r>
    </w:p>
    <w:p w14:paraId="5B86EE4F" w14:textId="77777777" w:rsidR="006D48F8" w:rsidRPr="00B20A45" w:rsidRDefault="006D48F8" w:rsidP="006D48F8">
      <w:pPr>
        <w:tabs>
          <w:tab w:val="left" w:pos="720"/>
        </w:tabs>
        <w:ind w:left="1440" w:hanging="1440"/>
      </w:pPr>
    </w:p>
    <w:p w14:paraId="62712629" w14:textId="5C1B7D4B" w:rsidR="003211D7" w:rsidRPr="00B20A45" w:rsidRDefault="003211D7" w:rsidP="003211D7">
      <w:pPr>
        <w:tabs>
          <w:tab w:val="left" w:pos="720"/>
        </w:tabs>
        <w:ind w:left="1440" w:hanging="1440"/>
      </w:pPr>
      <w:r w:rsidRPr="00B20A45">
        <w:t>2013</w:t>
      </w:r>
      <w:r w:rsidRPr="00B20A45">
        <w:tab/>
      </w:r>
      <w:r w:rsidRPr="00B20A45">
        <w:tab/>
      </w:r>
      <w:r w:rsidR="008D3075">
        <w:t xml:space="preserve">26. </w:t>
      </w:r>
      <w:r w:rsidRPr="00B20A45">
        <w:rPr>
          <w:b/>
        </w:rPr>
        <w:t>Halpern, J.</w:t>
      </w:r>
      <w:r w:rsidRPr="00B20A45">
        <w:t xml:space="preserve">, “Motivational Interviewing and Rethinking the Relational Basis of Autonomy.”  </w:t>
      </w:r>
      <w:r w:rsidRPr="00B20A45">
        <w:rPr>
          <w:i/>
        </w:rPr>
        <w:t>Journal of Philosophy, Psychiatry and Psychology</w:t>
      </w:r>
      <w:r w:rsidRPr="00B20A45">
        <w:t>.  Summer.</w:t>
      </w:r>
    </w:p>
    <w:p w14:paraId="29D1EE74" w14:textId="77777777" w:rsidR="003211D7" w:rsidRPr="00B20A45" w:rsidRDefault="003211D7" w:rsidP="00747FC6">
      <w:pPr>
        <w:tabs>
          <w:tab w:val="left" w:pos="720"/>
        </w:tabs>
      </w:pPr>
    </w:p>
    <w:p w14:paraId="75B59FC5" w14:textId="1D86CE32" w:rsidR="00DA08E5" w:rsidRPr="00B20A45" w:rsidRDefault="00C4361F" w:rsidP="00A45ADA">
      <w:pPr>
        <w:tabs>
          <w:tab w:val="left" w:pos="720"/>
        </w:tabs>
        <w:ind w:left="1440" w:hanging="1440"/>
      </w:pPr>
      <w:r w:rsidRPr="00B20A45">
        <w:t>2013</w:t>
      </w:r>
      <w:r w:rsidRPr="00B20A45">
        <w:rPr>
          <w:b/>
        </w:rPr>
        <w:tab/>
      </w:r>
      <w:r w:rsidRPr="00B20A45">
        <w:rPr>
          <w:b/>
        </w:rPr>
        <w:tab/>
      </w:r>
      <w:r w:rsidR="008D3075">
        <w:t xml:space="preserve">25. </w:t>
      </w:r>
      <w:r w:rsidR="00AB0354" w:rsidRPr="00B20A45">
        <w:rPr>
          <w:b/>
        </w:rPr>
        <w:t>Halpern, J</w:t>
      </w:r>
      <w:r w:rsidR="00AB0354" w:rsidRPr="00B20A45">
        <w:t xml:space="preserve">. and Jutte, D. </w:t>
      </w:r>
      <w:r w:rsidR="00084C31" w:rsidRPr="00B20A45">
        <w:t>“</w:t>
      </w:r>
      <w:r w:rsidR="00AB0354" w:rsidRPr="00B20A45">
        <w:t>The Ethics of Pay for Success</w:t>
      </w:r>
      <w:r w:rsidR="00084C31" w:rsidRPr="00B20A45">
        <w:t>.”</w:t>
      </w:r>
      <w:r w:rsidR="00AB0354" w:rsidRPr="00B20A45">
        <w:t xml:space="preserve"> </w:t>
      </w:r>
      <w:r w:rsidR="00AB0354" w:rsidRPr="00B20A45">
        <w:rPr>
          <w:i/>
        </w:rPr>
        <w:t>Community Development Investment Review</w:t>
      </w:r>
      <w:r w:rsidR="00AB0354" w:rsidRPr="00B20A45">
        <w:t>, April.</w:t>
      </w:r>
    </w:p>
    <w:p w14:paraId="53BF3B48" w14:textId="77777777" w:rsidR="00DA08E5" w:rsidRPr="00B20A45" w:rsidRDefault="00DA08E5" w:rsidP="00A45ADA">
      <w:pPr>
        <w:tabs>
          <w:tab w:val="left" w:pos="720"/>
        </w:tabs>
        <w:ind w:left="1440" w:hanging="1440"/>
      </w:pPr>
    </w:p>
    <w:p w14:paraId="6A521697" w14:textId="1E2FE9D9" w:rsidR="00DA08E5" w:rsidRPr="00B20A45" w:rsidRDefault="00C4361F" w:rsidP="00A45ADA">
      <w:pPr>
        <w:tabs>
          <w:tab w:val="left" w:pos="720"/>
        </w:tabs>
        <w:ind w:left="1440" w:hanging="1440"/>
      </w:pPr>
      <w:r w:rsidRPr="00B20A45">
        <w:t>2013</w:t>
      </w:r>
      <w:r w:rsidRPr="00B20A45">
        <w:rPr>
          <w:b/>
        </w:rPr>
        <w:tab/>
      </w:r>
      <w:r w:rsidRPr="00B20A45">
        <w:rPr>
          <w:b/>
        </w:rPr>
        <w:tab/>
      </w:r>
      <w:r w:rsidR="008D3075">
        <w:t xml:space="preserve">24. </w:t>
      </w:r>
      <w:r w:rsidR="00AB0354" w:rsidRPr="00B20A45">
        <w:rPr>
          <w:b/>
        </w:rPr>
        <w:t>Halpern, J.</w:t>
      </w:r>
      <w:r w:rsidR="00AB0354" w:rsidRPr="00B20A45">
        <w:t xml:space="preserve"> and Kravitz, Rl. </w:t>
      </w:r>
      <w:r w:rsidR="00084C31" w:rsidRPr="00B20A45">
        <w:t>“</w:t>
      </w:r>
      <w:r w:rsidR="00AB0354" w:rsidRPr="00B20A45">
        <w:t>Authority, Health Advocacy Organizations and Scientific Evidence.</w:t>
      </w:r>
      <w:r w:rsidR="00084C31" w:rsidRPr="00B20A45">
        <w:t>”</w:t>
      </w:r>
      <w:r w:rsidR="00AB0354" w:rsidRPr="00B20A45">
        <w:t xml:space="preserve">  </w:t>
      </w:r>
      <w:r w:rsidR="00AB0354" w:rsidRPr="00B20A45">
        <w:rPr>
          <w:i/>
        </w:rPr>
        <w:t>AMA Journal of Ethics- Virtual Mentor</w:t>
      </w:r>
      <w:r w:rsidR="00AB0354" w:rsidRPr="00B20A45">
        <w:t>. Jan 1;15(1):18-22.</w:t>
      </w:r>
    </w:p>
    <w:p w14:paraId="6A398C19" w14:textId="77777777" w:rsidR="00DA08E5" w:rsidRPr="00B20A45" w:rsidRDefault="00DA08E5" w:rsidP="00A45ADA">
      <w:pPr>
        <w:tabs>
          <w:tab w:val="left" w:pos="720"/>
        </w:tabs>
        <w:ind w:left="1440" w:hanging="1440"/>
      </w:pPr>
    </w:p>
    <w:p w14:paraId="3CC094D7" w14:textId="13C67EC7" w:rsidR="00630C1A" w:rsidRPr="00630C1A" w:rsidRDefault="00630C1A" w:rsidP="00630C1A">
      <w:pPr>
        <w:tabs>
          <w:tab w:val="left" w:pos="720"/>
        </w:tabs>
        <w:ind w:left="1440" w:hanging="1440"/>
      </w:pPr>
      <w:r w:rsidRPr="00B20A45">
        <w:t>2012</w:t>
      </w:r>
      <w:r w:rsidRPr="00630C1A">
        <w:rPr>
          <w:b/>
        </w:rPr>
        <w:tab/>
      </w:r>
      <w:r w:rsidRPr="00630C1A">
        <w:rPr>
          <w:b/>
        </w:rPr>
        <w:tab/>
      </w:r>
      <w:r w:rsidR="008D3075">
        <w:t xml:space="preserve">23. </w:t>
      </w:r>
      <w:r w:rsidRPr="00630C1A">
        <w:rPr>
          <w:b/>
        </w:rPr>
        <w:t>Halpern, J</w:t>
      </w:r>
      <w:r w:rsidRPr="00630C1A">
        <w:t xml:space="preserve">, “When Concretized Emotion-Belief Complexes Derail Decision-making Capacity.” </w:t>
      </w:r>
      <w:r w:rsidRPr="00630C1A">
        <w:rPr>
          <w:i/>
        </w:rPr>
        <w:t>Bioethics</w:t>
      </w:r>
      <w:r w:rsidR="006D3F0A">
        <w:t xml:space="preserve"> 26.2.</w:t>
      </w:r>
    </w:p>
    <w:p w14:paraId="431ADC50" w14:textId="77777777" w:rsidR="00630C1A" w:rsidRPr="00630C1A" w:rsidRDefault="00630C1A" w:rsidP="00630C1A">
      <w:pPr>
        <w:tabs>
          <w:tab w:val="left" w:pos="720"/>
        </w:tabs>
        <w:ind w:left="1440" w:hanging="1440"/>
      </w:pPr>
      <w:r w:rsidRPr="00630C1A">
        <w:t xml:space="preserve"> </w:t>
      </w:r>
    </w:p>
    <w:p w14:paraId="7882CB97" w14:textId="3AF5DD0D" w:rsidR="00DA08E5" w:rsidRDefault="00BD29A1" w:rsidP="00A45ADA">
      <w:pPr>
        <w:tabs>
          <w:tab w:val="left" w:pos="720"/>
        </w:tabs>
        <w:ind w:left="1440" w:hanging="1440"/>
      </w:pPr>
      <w:r w:rsidRPr="00080E84">
        <w:t>2012</w:t>
      </w:r>
      <w:r>
        <w:rPr>
          <w:b/>
        </w:rPr>
        <w:tab/>
      </w:r>
      <w:r w:rsidRPr="008D3075">
        <w:tab/>
      </w:r>
      <w:r w:rsidR="008D3075">
        <w:t>22</w:t>
      </w:r>
      <w:r w:rsidR="008D3075" w:rsidRPr="008D3075">
        <w:t>.</w:t>
      </w:r>
      <w:r w:rsidR="008D3075">
        <w:rPr>
          <w:b/>
        </w:rPr>
        <w:t xml:space="preserve"> </w:t>
      </w:r>
      <w:r w:rsidR="00AB0354">
        <w:rPr>
          <w:b/>
        </w:rPr>
        <w:t>Halpern, J</w:t>
      </w:r>
      <w:r w:rsidR="00AB0354">
        <w:t xml:space="preserve">. “Clinical Wisdom is Practical Wisdom,” </w:t>
      </w:r>
      <w:r w:rsidR="00AB0354">
        <w:rPr>
          <w:i/>
        </w:rPr>
        <w:t>Journal of Clinical Ethics</w:t>
      </w:r>
      <w:r>
        <w:t>, Spring</w:t>
      </w:r>
      <w:r w:rsidR="00AB0354">
        <w:t>.</w:t>
      </w:r>
    </w:p>
    <w:p w14:paraId="4CC95A96" w14:textId="77777777" w:rsidR="00DA08E5" w:rsidRDefault="00DA08E5" w:rsidP="00A45ADA">
      <w:pPr>
        <w:tabs>
          <w:tab w:val="left" w:pos="720"/>
        </w:tabs>
        <w:ind w:left="1440" w:hanging="1440"/>
      </w:pPr>
    </w:p>
    <w:p w14:paraId="63A51AB6" w14:textId="0B2BA967" w:rsidR="00DA08E5" w:rsidRDefault="00BD29A1" w:rsidP="00A45ADA">
      <w:pPr>
        <w:tabs>
          <w:tab w:val="left" w:pos="720"/>
        </w:tabs>
        <w:ind w:left="1440" w:hanging="1440"/>
      </w:pPr>
      <w:r w:rsidRPr="00080E84">
        <w:t>201</w:t>
      </w:r>
      <w:r w:rsidR="00C97FC6">
        <w:t>2</w:t>
      </w:r>
      <w:r>
        <w:rPr>
          <w:b/>
        </w:rPr>
        <w:tab/>
      </w:r>
      <w:r w:rsidRPr="008D3075">
        <w:tab/>
      </w:r>
      <w:r w:rsidR="008D3075">
        <w:t>21</w:t>
      </w:r>
      <w:r w:rsidR="008D3075">
        <w:rPr>
          <w:b/>
        </w:rPr>
        <w:t xml:space="preserve">. </w:t>
      </w:r>
      <w:r w:rsidR="00AB0354">
        <w:rPr>
          <w:b/>
        </w:rPr>
        <w:t>Halpern, J.</w:t>
      </w:r>
      <w:r w:rsidR="00AB0354">
        <w:t xml:space="preserve"> “Gathering the Patient’s Story and Clinical Empathy.”  </w:t>
      </w:r>
      <w:r w:rsidR="00AB0354">
        <w:rPr>
          <w:i/>
        </w:rPr>
        <w:t>The Permanente Journal</w:t>
      </w:r>
      <w:r w:rsidR="00AB0354">
        <w:t>; January.</w:t>
      </w:r>
    </w:p>
    <w:p w14:paraId="4FFE9960" w14:textId="77777777" w:rsidR="00DA08E5" w:rsidRDefault="00DA08E5" w:rsidP="00A45ADA">
      <w:pPr>
        <w:tabs>
          <w:tab w:val="left" w:pos="720"/>
        </w:tabs>
        <w:ind w:left="1440" w:hanging="1440"/>
      </w:pPr>
    </w:p>
    <w:p w14:paraId="754EC8DF" w14:textId="3AE87FF7" w:rsidR="00DA08E5" w:rsidRDefault="00AB0354" w:rsidP="00A45ADA">
      <w:pPr>
        <w:tabs>
          <w:tab w:val="left" w:pos="720"/>
        </w:tabs>
        <w:ind w:left="1440" w:right="-1319" w:hanging="1440"/>
      </w:pPr>
      <w:r>
        <w:t>2011</w:t>
      </w:r>
      <w:r>
        <w:tab/>
      </w:r>
      <w:r w:rsidR="00806495">
        <w:tab/>
      </w:r>
      <w:r w:rsidR="008D3075">
        <w:t xml:space="preserve">20. </w:t>
      </w:r>
      <w:r>
        <w:t xml:space="preserve">Martinson, M. and </w:t>
      </w:r>
      <w:r>
        <w:rPr>
          <w:b/>
        </w:rPr>
        <w:t>Halpern, J</w:t>
      </w:r>
      <w:r>
        <w:t xml:space="preserve">.  “Ethical implications of the promotion of elder volunteerism: A critical perspective.” </w:t>
      </w:r>
      <w:r>
        <w:rPr>
          <w:i/>
        </w:rPr>
        <w:t>Journal of Aging Studie</w:t>
      </w:r>
      <w:r>
        <w:t xml:space="preserve">s, </w:t>
      </w:r>
      <w:hyperlink r:id="rId9">
        <w:r>
          <w:rPr>
            <w:color w:val="0000FF"/>
            <w:u w:val="single"/>
          </w:rPr>
          <w:t>http://dx.doi.org/10.1016/j.jaging.2011.04.003</w:t>
        </w:r>
      </w:hyperlink>
      <w:r>
        <w:t>.</w:t>
      </w:r>
    </w:p>
    <w:p w14:paraId="6A7CFA69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579F8175" w14:textId="5C2389B6" w:rsidR="00DA08E5" w:rsidRDefault="00AB0354" w:rsidP="00A45ADA">
      <w:pPr>
        <w:tabs>
          <w:tab w:val="left" w:pos="720"/>
        </w:tabs>
        <w:ind w:left="1440" w:right="-1319" w:hanging="1440"/>
      </w:pPr>
      <w:r>
        <w:t>2011</w:t>
      </w:r>
      <w:r>
        <w:tab/>
      </w:r>
      <w:r w:rsidR="00806495">
        <w:tab/>
      </w:r>
      <w:r w:rsidR="008D3075">
        <w:t xml:space="preserve">19. </w:t>
      </w:r>
      <w:r>
        <w:rPr>
          <w:b/>
        </w:rPr>
        <w:t>Halpern, J.</w:t>
      </w:r>
      <w:r>
        <w:t xml:space="preserve"> Emotions, “Autonomy and Decision-Making Capacity.” </w:t>
      </w:r>
      <w:r>
        <w:rPr>
          <w:i/>
        </w:rPr>
        <w:t>American Journal of Bioethics Neuroscience</w:t>
      </w:r>
      <w:r>
        <w:t>, August.</w:t>
      </w:r>
    </w:p>
    <w:p w14:paraId="1D365440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484AE08F" w14:textId="3EC21C45" w:rsidR="00DA08E5" w:rsidRDefault="00AB0354" w:rsidP="00A45ADA">
      <w:pPr>
        <w:tabs>
          <w:tab w:val="left" w:pos="720"/>
        </w:tabs>
        <w:ind w:left="1440" w:right="-1319" w:hanging="1440"/>
      </w:pPr>
      <w:r>
        <w:t>2011</w:t>
      </w:r>
      <w:r>
        <w:tab/>
      </w:r>
      <w:r w:rsidR="00806495">
        <w:tab/>
      </w:r>
      <w:r w:rsidR="008D3075">
        <w:t xml:space="preserve">18. </w:t>
      </w:r>
      <w:r>
        <w:rPr>
          <w:b/>
        </w:rPr>
        <w:t>Halpern, J.</w:t>
      </w:r>
      <w:r>
        <w:t xml:space="preserve">  “Publishing Clinical Cases:  Who Owns the Story?  Is the Patient’s Consent Needed? </w:t>
      </w:r>
      <w:r w:rsidR="00084C31">
        <w:t>“</w:t>
      </w:r>
      <w:r>
        <w:rPr>
          <w:i/>
        </w:rPr>
        <w:t xml:space="preserve"> Journal of Physical Medicine and Rehabilitation</w:t>
      </w:r>
      <w:r>
        <w:t xml:space="preserve">, July; </w:t>
      </w:r>
      <w:r>
        <w:rPr>
          <w:rFonts w:ascii="Helvetica Neue" w:eastAsia="Helvetica Neue" w:hAnsi="Helvetica Neue" w:cs="Helvetica Neue"/>
          <w:color w:val="333333"/>
        </w:rPr>
        <w:t>v</w:t>
      </w:r>
      <w:r>
        <w:t>ol 3(7)</w:t>
      </w:r>
      <w:r w:rsidR="00084C31">
        <w:t>.</w:t>
      </w:r>
    </w:p>
    <w:p w14:paraId="7B95A876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376CA0E4" w14:textId="38AD619D" w:rsidR="00DA08E5" w:rsidRDefault="00AB0354" w:rsidP="00A45ADA">
      <w:pPr>
        <w:tabs>
          <w:tab w:val="left" w:pos="720"/>
          <w:tab w:val="center" w:pos="4320"/>
          <w:tab w:val="right" w:pos="8640"/>
        </w:tabs>
        <w:ind w:left="1440" w:hanging="1440"/>
      </w:pPr>
      <w:r>
        <w:t xml:space="preserve">2009    </w:t>
      </w:r>
      <w:r w:rsidR="00806495">
        <w:tab/>
      </w:r>
      <w:r w:rsidR="008D3075">
        <w:t xml:space="preserve">17. </w:t>
      </w:r>
      <w:r>
        <w:rPr>
          <w:b/>
        </w:rPr>
        <w:t>Halpern, J</w:t>
      </w:r>
      <w:r>
        <w:t xml:space="preserve">. “Groupthink and Caregivers’ Projections: Addressing Barriers to Empathy,” </w:t>
      </w:r>
      <w:r>
        <w:rPr>
          <w:i/>
        </w:rPr>
        <w:t>Journal of Clinical Ethics</w:t>
      </w:r>
      <w:r>
        <w:t>, Spring.</w:t>
      </w:r>
    </w:p>
    <w:p w14:paraId="5D652591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0C5F043F" w14:textId="0684DA45" w:rsidR="00DA08E5" w:rsidRDefault="00AB0354" w:rsidP="00A45ADA">
      <w:pPr>
        <w:tabs>
          <w:tab w:val="left" w:pos="720"/>
        </w:tabs>
        <w:ind w:left="1440" w:right="-1319" w:hanging="1440"/>
      </w:pPr>
      <w:r>
        <w:rPr>
          <w:highlight w:val="white"/>
        </w:rPr>
        <w:t>2008</w:t>
      </w:r>
      <w:r>
        <w:rPr>
          <w:highlight w:val="white"/>
        </w:rPr>
        <w:tab/>
      </w:r>
      <w:r w:rsidR="00806495">
        <w:rPr>
          <w:highlight w:val="white"/>
        </w:rPr>
        <w:tab/>
      </w:r>
      <w:r w:rsidR="008D3075">
        <w:rPr>
          <w:highlight w:val="white"/>
        </w:rPr>
        <w:t xml:space="preserve">16. </w:t>
      </w:r>
      <w:r>
        <w:rPr>
          <w:b/>
          <w:highlight w:val="white"/>
        </w:rPr>
        <w:t>Halpern, J</w:t>
      </w:r>
      <w:r>
        <w:rPr>
          <w:highlight w:val="white"/>
        </w:rPr>
        <w:t xml:space="preserve">. “Affective Forecasting: An Unrecognized Challenge in Making Serious Health Decisions,” </w:t>
      </w:r>
      <w:r>
        <w:rPr>
          <w:i/>
          <w:highlight w:val="white"/>
        </w:rPr>
        <w:t>Journal of General Internal Medicine,</w:t>
      </w:r>
      <w:r>
        <w:rPr>
          <w:highlight w:val="white"/>
        </w:rPr>
        <w:t xml:space="preserve"> October.</w:t>
      </w:r>
    </w:p>
    <w:p w14:paraId="34328CD3" w14:textId="77777777" w:rsidR="00DA08E5" w:rsidRDefault="00DA08E5" w:rsidP="00806495">
      <w:pPr>
        <w:tabs>
          <w:tab w:val="left" w:pos="720"/>
        </w:tabs>
        <w:ind w:left="1080" w:right="-1319" w:hanging="1080"/>
      </w:pPr>
    </w:p>
    <w:p w14:paraId="12514D60" w14:textId="15A39BD2" w:rsidR="00DA08E5" w:rsidRDefault="00AB0354" w:rsidP="00A45ADA">
      <w:pPr>
        <w:tabs>
          <w:tab w:val="left" w:pos="720"/>
        </w:tabs>
        <w:ind w:left="1440" w:right="-1319" w:hanging="1440"/>
      </w:pPr>
      <w:r>
        <w:t>2007</w:t>
      </w:r>
      <w:r>
        <w:tab/>
      </w:r>
      <w:r w:rsidR="00806495">
        <w:tab/>
      </w:r>
      <w:r w:rsidR="008D3075">
        <w:t xml:space="preserve">15. </w:t>
      </w:r>
      <w:r>
        <w:rPr>
          <w:b/>
        </w:rPr>
        <w:t>Halpern, J.</w:t>
      </w:r>
      <w:r>
        <w:t xml:space="preserve"> “Let’s Value But Not Idealize Emotions,” </w:t>
      </w:r>
      <w:r>
        <w:rPr>
          <w:i/>
        </w:rPr>
        <w:t>Journal of Clinical Ethics</w:t>
      </w:r>
      <w:r>
        <w:t>, Fall.</w:t>
      </w:r>
    </w:p>
    <w:p w14:paraId="541223BB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56F19E30" w14:textId="101BCD67" w:rsidR="00DA08E5" w:rsidRDefault="00AB0354" w:rsidP="00A45ADA">
      <w:pPr>
        <w:tabs>
          <w:tab w:val="left" w:pos="720"/>
          <w:tab w:val="center" w:pos="4320"/>
          <w:tab w:val="right" w:pos="8640"/>
        </w:tabs>
        <w:ind w:left="1440" w:hanging="1440"/>
      </w:pPr>
      <w:r>
        <w:t>2007</w:t>
      </w:r>
      <w:r>
        <w:tab/>
        <w:t xml:space="preserve">  </w:t>
      </w:r>
      <w:r w:rsidR="00806495">
        <w:tab/>
      </w:r>
      <w:r w:rsidR="008D3075">
        <w:t xml:space="preserve">14. </w:t>
      </w:r>
      <w:r>
        <w:t>Dhawaan, N., Steinbach, A</w:t>
      </w:r>
      <w:r>
        <w:rPr>
          <w:b/>
        </w:rPr>
        <w:t>., Halpern, J.</w:t>
      </w:r>
      <w:r>
        <w:t xml:space="preserve"> “Physician Empathy and Compassion for Inmate Patients</w:t>
      </w:r>
      <w:r>
        <w:rPr>
          <w:i/>
        </w:rPr>
        <w:t xml:space="preserve">,” Journal of Correctional Health, </w:t>
      </w:r>
      <w:r>
        <w:t>Fall</w:t>
      </w:r>
    </w:p>
    <w:p w14:paraId="0E4E8ECD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76C90F82" w14:textId="32F22FAD" w:rsidR="00DA08E5" w:rsidRDefault="00AB0354" w:rsidP="00A45ADA">
      <w:pPr>
        <w:tabs>
          <w:tab w:val="left" w:pos="720"/>
        </w:tabs>
        <w:ind w:left="1440" w:right="-1319" w:hanging="1440"/>
      </w:pPr>
      <w:r>
        <w:t>2007</w:t>
      </w:r>
      <w:r>
        <w:tab/>
      </w:r>
      <w:r w:rsidR="00806495">
        <w:tab/>
      </w:r>
      <w:r w:rsidR="008D3075">
        <w:t xml:space="preserve">13. </w:t>
      </w:r>
      <w:r>
        <w:t xml:space="preserve">Shoeb, M., Weinstein, H. and </w:t>
      </w:r>
      <w:r>
        <w:rPr>
          <w:b/>
        </w:rPr>
        <w:t>Halpern, J</w:t>
      </w:r>
      <w:r>
        <w:t xml:space="preserve">. “Living in Religious Time and Space: Iraqi Refugees in Dearborn, Michigan” </w:t>
      </w:r>
      <w:r>
        <w:rPr>
          <w:i/>
        </w:rPr>
        <w:t>Journal of Refugee Studies</w:t>
      </w:r>
      <w:r>
        <w:t>, September.</w:t>
      </w:r>
    </w:p>
    <w:p w14:paraId="1A64E18B" w14:textId="77777777" w:rsidR="00DA08E5" w:rsidRDefault="00DA08E5" w:rsidP="00A45ADA">
      <w:pPr>
        <w:tabs>
          <w:tab w:val="left" w:pos="720"/>
        </w:tabs>
        <w:ind w:left="1440" w:right="-1319" w:hanging="1440"/>
      </w:pPr>
    </w:p>
    <w:p w14:paraId="2B2D59F4" w14:textId="7B7E2F86" w:rsidR="00DA08E5" w:rsidRDefault="00AB0354" w:rsidP="00A45ADA">
      <w:pPr>
        <w:tabs>
          <w:tab w:val="left" w:pos="720"/>
        </w:tabs>
        <w:ind w:left="1440" w:right="-1319" w:hanging="1440"/>
      </w:pPr>
      <w:r>
        <w:rPr>
          <w:highlight w:val="white"/>
        </w:rPr>
        <w:t xml:space="preserve">2007  </w:t>
      </w:r>
      <w:r>
        <w:rPr>
          <w:highlight w:val="white"/>
        </w:rPr>
        <w:tab/>
      </w:r>
      <w:r w:rsidR="00806495">
        <w:rPr>
          <w:highlight w:val="white"/>
        </w:rPr>
        <w:tab/>
      </w:r>
      <w:r w:rsidR="008D3075">
        <w:rPr>
          <w:highlight w:val="white"/>
        </w:rPr>
        <w:t xml:space="preserve">12. </w:t>
      </w:r>
      <w:r>
        <w:rPr>
          <w:b/>
          <w:highlight w:val="white"/>
        </w:rPr>
        <w:t xml:space="preserve">Halpern, J. </w:t>
      </w:r>
      <w:r>
        <w:rPr>
          <w:highlight w:val="white"/>
        </w:rPr>
        <w:t xml:space="preserve">“Empathy and Patient-Physician Conflicts,” </w:t>
      </w:r>
      <w:r>
        <w:rPr>
          <w:i/>
          <w:highlight w:val="white"/>
        </w:rPr>
        <w:t>Journal of General Internal Medicine</w:t>
      </w:r>
      <w:r>
        <w:rPr>
          <w:highlight w:val="white"/>
        </w:rPr>
        <w:t>, May 2007(17): 696-700.</w:t>
      </w:r>
    </w:p>
    <w:p w14:paraId="05E0B1EC" w14:textId="77777777" w:rsidR="00DA08E5" w:rsidRDefault="00DA08E5" w:rsidP="00A45ADA">
      <w:pPr>
        <w:tabs>
          <w:tab w:val="left" w:pos="720"/>
          <w:tab w:val="center" w:pos="4320"/>
          <w:tab w:val="right" w:pos="8640"/>
        </w:tabs>
        <w:ind w:left="1440" w:hanging="1440"/>
      </w:pPr>
    </w:p>
    <w:p w14:paraId="18165AC4" w14:textId="45056846" w:rsidR="00DA08E5" w:rsidRDefault="00AB0354" w:rsidP="00A45ADA">
      <w:pPr>
        <w:tabs>
          <w:tab w:val="left" w:pos="720"/>
          <w:tab w:val="center" w:pos="4320"/>
          <w:tab w:val="right" w:pos="8640"/>
        </w:tabs>
        <w:ind w:left="1440" w:hanging="1440"/>
      </w:pPr>
      <w:r>
        <w:t xml:space="preserve">2006  </w:t>
      </w:r>
      <w:r w:rsidR="00806495">
        <w:tab/>
      </w:r>
      <w:r w:rsidR="00806495">
        <w:tab/>
      </w:r>
      <w:r w:rsidR="008D3075">
        <w:t xml:space="preserve">11. </w:t>
      </w:r>
      <w:r>
        <w:t xml:space="preserve">Kravitz RL and </w:t>
      </w:r>
      <w:r>
        <w:rPr>
          <w:b/>
        </w:rPr>
        <w:t>Jodi Halpern</w:t>
      </w:r>
      <w:r>
        <w:t xml:space="preserve">. </w:t>
      </w:r>
      <w:r w:rsidR="00084C31">
        <w:t>“</w:t>
      </w:r>
      <w:r>
        <w:t>Direct-to-consumer drug ads, patient autonomy and the</w:t>
      </w:r>
      <w:r w:rsidR="00D37A20">
        <w:t xml:space="preserve"> </w:t>
      </w:r>
      <w:r>
        <w:t>responsible exercise of powe</w:t>
      </w:r>
      <w:r>
        <w:rPr>
          <w:i/>
        </w:rPr>
        <w:t>r.</w:t>
      </w:r>
      <w:r w:rsidR="00084C31">
        <w:rPr>
          <w:i/>
        </w:rPr>
        <w:t>”</w:t>
      </w:r>
      <w:r>
        <w:rPr>
          <w:i/>
        </w:rPr>
        <w:t xml:space="preserve"> Virtual Mentor-AMA Journal of Ethics</w:t>
      </w:r>
      <w:r>
        <w:t xml:space="preserve">. 2006; 8:407-411. </w:t>
      </w:r>
    </w:p>
    <w:p w14:paraId="2CA4D53D" w14:textId="77777777" w:rsidR="00DA08E5" w:rsidRDefault="00DA08E5" w:rsidP="00A45ADA">
      <w:pPr>
        <w:tabs>
          <w:tab w:val="left" w:pos="720"/>
        </w:tabs>
        <w:ind w:left="1440" w:hanging="1440"/>
      </w:pPr>
    </w:p>
    <w:p w14:paraId="4A955C4D" w14:textId="31CDF38E" w:rsidR="00DA08E5" w:rsidRDefault="00AB0354" w:rsidP="00A45ADA">
      <w:pPr>
        <w:tabs>
          <w:tab w:val="left" w:pos="720"/>
        </w:tabs>
        <w:ind w:left="1440" w:hanging="1440"/>
      </w:pPr>
      <w:r>
        <w:t>2005</w:t>
      </w:r>
      <w:r>
        <w:tab/>
      </w:r>
      <w:r w:rsidR="00806495">
        <w:tab/>
      </w:r>
      <w:r w:rsidR="008D3075">
        <w:t xml:space="preserve">10. </w:t>
      </w:r>
      <w:r>
        <w:t xml:space="preserve">Beach, M.C., Meredith, L., </w:t>
      </w:r>
      <w:r>
        <w:rPr>
          <w:b/>
        </w:rPr>
        <w:t>Halpern, J.</w:t>
      </w:r>
      <w:r>
        <w:t xml:space="preserve">, Wells, K., Ford, D.  “Physician Conceptions of Loyalty to Patients and Social Justice in Healthcare.” </w:t>
      </w:r>
      <w:r>
        <w:rPr>
          <w:i/>
        </w:rPr>
        <w:t>Annals of Family Medicine</w:t>
      </w:r>
      <w:r>
        <w:t>. January.</w:t>
      </w:r>
    </w:p>
    <w:p w14:paraId="5F02D953" w14:textId="77777777" w:rsidR="00DA08E5" w:rsidRDefault="00DA08E5" w:rsidP="00A45ADA">
      <w:pPr>
        <w:tabs>
          <w:tab w:val="left" w:pos="720"/>
        </w:tabs>
        <w:ind w:left="1440" w:hanging="1440"/>
      </w:pPr>
    </w:p>
    <w:p w14:paraId="0B583FD0" w14:textId="78355A16" w:rsidR="00DA08E5" w:rsidRDefault="00AB0354" w:rsidP="00A45ADA">
      <w:pPr>
        <w:tabs>
          <w:tab w:val="left" w:pos="720"/>
        </w:tabs>
        <w:ind w:left="1440" w:hanging="1440"/>
      </w:pPr>
      <w:r>
        <w:t>2004</w:t>
      </w:r>
      <w:r>
        <w:rPr>
          <w:b/>
        </w:rPr>
        <w:tab/>
      </w:r>
      <w:r w:rsidR="00806495">
        <w:rPr>
          <w:b/>
        </w:rPr>
        <w:tab/>
      </w:r>
      <w:r w:rsidR="008D3075">
        <w:rPr>
          <w:b/>
        </w:rPr>
        <w:t xml:space="preserve">9. </w:t>
      </w:r>
      <w:r>
        <w:rPr>
          <w:b/>
        </w:rPr>
        <w:t>Halpern, J.</w:t>
      </w:r>
      <w:r>
        <w:t xml:space="preserve"> and Weinstein, H. “Rehumanizing the Other: Empathy and Social Reconciliation,” </w:t>
      </w:r>
      <w:r>
        <w:rPr>
          <w:i/>
        </w:rPr>
        <w:t>Human Rights Quarterly</w:t>
      </w:r>
      <w:r>
        <w:t>. August. 26 (3): 561-583</w:t>
      </w:r>
    </w:p>
    <w:p w14:paraId="5394CF4D" w14:textId="77777777" w:rsidR="00DA08E5" w:rsidRDefault="00DA08E5" w:rsidP="00A45ADA">
      <w:pPr>
        <w:tabs>
          <w:tab w:val="left" w:pos="720"/>
        </w:tabs>
        <w:ind w:left="1440" w:hanging="1440"/>
      </w:pPr>
    </w:p>
    <w:p w14:paraId="0EE1946B" w14:textId="0E51EE73" w:rsidR="00DA08E5" w:rsidRDefault="00AB0354" w:rsidP="00A45ADA">
      <w:pPr>
        <w:tabs>
          <w:tab w:val="left" w:pos="720"/>
        </w:tabs>
        <w:ind w:left="1440" w:hanging="1440"/>
      </w:pPr>
      <w:r>
        <w:t xml:space="preserve">2004  </w:t>
      </w:r>
      <w:r>
        <w:tab/>
      </w:r>
      <w:r w:rsidR="00806495">
        <w:tab/>
      </w:r>
      <w:r w:rsidR="008D3075">
        <w:t xml:space="preserve">8. </w:t>
      </w:r>
      <w:r>
        <w:rPr>
          <w:b/>
        </w:rPr>
        <w:t>Halpern, J.</w:t>
      </w:r>
      <w:r>
        <w:t xml:space="preserve">, Johnson, M., Miranda, J. &amp; Wells, K. “The Partners in Care Approach: Ethics Outcomes in Quality Improvement Programs for Depression,” </w:t>
      </w:r>
      <w:r>
        <w:rPr>
          <w:i/>
        </w:rPr>
        <w:t xml:space="preserve">Psychiatric Services. </w:t>
      </w:r>
      <w:r>
        <w:t xml:space="preserve"> May; 55(5): 532-39.</w:t>
      </w:r>
    </w:p>
    <w:p w14:paraId="7F077F5F" w14:textId="77777777" w:rsidR="00DA08E5" w:rsidRDefault="00DA08E5" w:rsidP="00B95AA5">
      <w:pPr>
        <w:tabs>
          <w:tab w:val="left" w:pos="720"/>
        </w:tabs>
        <w:ind w:left="1440" w:hanging="1440"/>
      </w:pPr>
    </w:p>
    <w:p w14:paraId="5DAE49AF" w14:textId="5293E200" w:rsidR="00DA08E5" w:rsidRDefault="00AB0354" w:rsidP="00B95AA5">
      <w:pPr>
        <w:tabs>
          <w:tab w:val="left" w:pos="720"/>
        </w:tabs>
        <w:ind w:left="1440" w:hanging="1440"/>
      </w:pPr>
      <w:r>
        <w:t xml:space="preserve">2003  </w:t>
      </w:r>
      <w:r>
        <w:tab/>
      </w:r>
      <w:r w:rsidR="00806495">
        <w:tab/>
      </w:r>
      <w:r w:rsidR="008D3075">
        <w:t xml:space="preserve">7. </w:t>
      </w:r>
      <w:r>
        <w:rPr>
          <w:b/>
        </w:rPr>
        <w:t>Halpern, J.</w:t>
      </w:r>
      <w:r>
        <w:t xml:space="preserve">  “What is Clinical Empathy</w:t>
      </w:r>
      <w:r>
        <w:rPr>
          <w:i/>
        </w:rPr>
        <w:t>?”  Journal of General Internal Medicine</w:t>
      </w:r>
      <w:r>
        <w:t>. 18: 670-674.</w:t>
      </w:r>
    </w:p>
    <w:p w14:paraId="024DA741" w14:textId="77777777" w:rsidR="00DA08E5" w:rsidRDefault="00DA08E5" w:rsidP="00B95AA5">
      <w:pPr>
        <w:tabs>
          <w:tab w:val="left" w:pos="720"/>
        </w:tabs>
        <w:ind w:left="1440" w:hanging="1440"/>
      </w:pPr>
    </w:p>
    <w:p w14:paraId="78161292" w14:textId="7C0B24E8" w:rsidR="00DA08E5" w:rsidRDefault="00AB0354" w:rsidP="00B95AA5">
      <w:pPr>
        <w:tabs>
          <w:tab w:val="left" w:pos="720"/>
        </w:tabs>
        <w:ind w:left="1440" w:hanging="1440"/>
      </w:pPr>
      <w:r>
        <w:t xml:space="preserve">2003  </w:t>
      </w:r>
      <w:r>
        <w:tab/>
      </w:r>
      <w:r w:rsidR="00806495">
        <w:tab/>
      </w:r>
      <w:r w:rsidR="008D3075">
        <w:t xml:space="preserve">6. </w:t>
      </w:r>
      <w:r>
        <w:rPr>
          <w:b/>
        </w:rPr>
        <w:t>Halpern, J.</w:t>
      </w:r>
      <w:r>
        <w:t xml:space="preserve">  “Responding to the Need Behind the Question, ‘Doctor, if This Were Your Child, What Would You Do?’” </w:t>
      </w:r>
      <w:r>
        <w:rPr>
          <w:i/>
        </w:rPr>
        <w:t>The Journal of Clinical Ethics</w:t>
      </w:r>
      <w:r>
        <w:t>.  Spring-Summer; 14(1/2): 71-78.</w:t>
      </w:r>
    </w:p>
    <w:p w14:paraId="01D36075" w14:textId="77777777" w:rsidR="00DA08E5" w:rsidRDefault="00DA08E5" w:rsidP="00B95AA5">
      <w:pPr>
        <w:tabs>
          <w:tab w:val="left" w:pos="720"/>
        </w:tabs>
        <w:ind w:left="1440" w:hanging="1440"/>
      </w:pPr>
    </w:p>
    <w:p w14:paraId="252824D3" w14:textId="15A87E8A" w:rsidR="00DA08E5" w:rsidRDefault="0013546E" w:rsidP="00B95AA5">
      <w:pPr>
        <w:tabs>
          <w:tab w:val="left" w:pos="720"/>
        </w:tabs>
        <w:ind w:left="1440" w:hanging="1440"/>
      </w:pPr>
      <w:r>
        <w:t xml:space="preserve">2003  </w:t>
      </w:r>
      <w:r w:rsidR="00AB0354">
        <w:t xml:space="preserve"> </w:t>
      </w:r>
      <w:r w:rsidR="00806495">
        <w:tab/>
      </w:r>
      <w:r>
        <w:tab/>
      </w:r>
      <w:r w:rsidR="008D3075">
        <w:t xml:space="preserve">5. </w:t>
      </w:r>
      <w:r w:rsidR="00AB0354">
        <w:rPr>
          <w:b/>
        </w:rPr>
        <w:t xml:space="preserve">Halpern, J. </w:t>
      </w:r>
      <w:r w:rsidR="00AB0354">
        <w:t xml:space="preserve"> “Beyond Wishful Thinking: Facing the Harm that Psychotherapists Can Do by Writing About Their Patients” </w:t>
      </w:r>
      <w:r w:rsidR="00AB0354">
        <w:rPr>
          <w:i/>
        </w:rPr>
        <w:t>The Journal of Clinical Ethics.</w:t>
      </w:r>
      <w:r w:rsidR="00AB0354">
        <w:t xml:space="preserve"> Spring-Summer. 14(1/2): 118-136. </w:t>
      </w:r>
    </w:p>
    <w:p w14:paraId="10196E9A" w14:textId="77777777" w:rsidR="00DA08E5" w:rsidRDefault="00DA08E5" w:rsidP="00B95AA5">
      <w:pPr>
        <w:tabs>
          <w:tab w:val="left" w:pos="720"/>
        </w:tabs>
        <w:ind w:left="1440" w:hanging="1440"/>
      </w:pPr>
    </w:p>
    <w:p w14:paraId="3AB4BA0D" w14:textId="3189FC80" w:rsidR="00DA08E5" w:rsidRDefault="0013546E" w:rsidP="00B95AA5">
      <w:pPr>
        <w:tabs>
          <w:tab w:val="left" w:pos="720"/>
        </w:tabs>
        <w:ind w:left="1440" w:hanging="1440"/>
      </w:pPr>
      <w:r>
        <w:t xml:space="preserve">2002  </w:t>
      </w:r>
      <w:r>
        <w:tab/>
      </w:r>
      <w:r w:rsidR="00AB0354">
        <w:t xml:space="preserve"> </w:t>
      </w:r>
      <w:r>
        <w:tab/>
      </w:r>
      <w:r w:rsidR="008D3075">
        <w:t xml:space="preserve">4. </w:t>
      </w:r>
      <w:r w:rsidR="00AB0354">
        <w:rPr>
          <w:b/>
        </w:rPr>
        <w:t>Halpern, J.</w:t>
      </w:r>
      <w:r w:rsidR="00AB0354">
        <w:t xml:space="preserve"> “Reluctant Patients: Autonomy and Delegating Medical Decisions.” </w:t>
      </w:r>
      <w:r w:rsidR="00AB0354">
        <w:rPr>
          <w:i/>
        </w:rPr>
        <w:t>The Journal of Clinical Ethics</w:t>
      </w:r>
      <w:r w:rsidR="00AB0354">
        <w:t>. Spring; 13(1): 78-84.</w:t>
      </w:r>
    </w:p>
    <w:p w14:paraId="42524FBA" w14:textId="77777777" w:rsidR="00DA08E5" w:rsidRDefault="00DA08E5" w:rsidP="00B95AA5">
      <w:pPr>
        <w:tabs>
          <w:tab w:val="left" w:pos="720"/>
        </w:tabs>
        <w:ind w:left="1440" w:hanging="1440"/>
      </w:pPr>
    </w:p>
    <w:p w14:paraId="6AC96597" w14:textId="4E65C6D7" w:rsidR="00DA08E5" w:rsidRDefault="0013546E" w:rsidP="00B95AA5">
      <w:pPr>
        <w:tabs>
          <w:tab w:val="left" w:pos="720"/>
        </w:tabs>
        <w:ind w:left="1440" w:hanging="1440"/>
      </w:pPr>
      <w:r>
        <w:t xml:space="preserve">1995  </w:t>
      </w:r>
      <w:r w:rsidR="00AB0354">
        <w:t xml:space="preserve"> </w:t>
      </w:r>
      <w:r>
        <w:tab/>
      </w:r>
      <w:r>
        <w:tab/>
      </w:r>
      <w:r w:rsidR="008D3075">
        <w:t xml:space="preserve">3. </w:t>
      </w:r>
      <w:r w:rsidR="00AB0354">
        <w:rPr>
          <w:b/>
        </w:rPr>
        <w:t>Halpern, J.</w:t>
      </w:r>
      <w:r w:rsidR="00AB0354">
        <w:t xml:space="preserve"> "Can the Development of Practice Guidelines Safeguard Patient Values" </w:t>
      </w:r>
      <w:r w:rsidR="00AB0354">
        <w:rPr>
          <w:i/>
        </w:rPr>
        <w:t>The Journal of Law, Medicine and Ethics</w:t>
      </w:r>
      <w:r w:rsidR="00AB0354">
        <w:t>. Spring; 23: 75-81.</w:t>
      </w:r>
    </w:p>
    <w:p w14:paraId="4B4B3596" w14:textId="77777777" w:rsidR="00DA08E5" w:rsidRDefault="00DA08E5" w:rsidP="00B95AA5">
      <w:pPr>
        <w:tabs>
          <w:tab w:val="left" w:pos="720"/>
        </w:tabs>
        <w:ind w:left="1440" w:hanging="1440"/>
      </w:pPr>
    </w:p>
    <w:p w14:paraId="1F538C58" w14:textId="5D061BCF" w:rsidR="00DA08E5" w:rsidRDefault="0013546E" w:rsidP="00B95AA5">
      <w:pPr>
        <w:tabs>
          <w:tab w:val="left" w:pos="720"/>
        </w:tabs>
        <w:ind w:left="1440" w:hanging="1440"/>
      </w:pPr>
      <w:r>
        <w:t xml:space="preserve">1994  </w:t>
      </w:r>
      <w:r>
        <w:tab/>
      </w:r>
      <w:r w:rsidR="00AB0354">
        <w:t xml:space="preserve"> </w:t>
      </w:r>
      <w:r>
        <w:tab/>
      </w:r>
      <w:r w:rsidR="008D3075">
        <w:t xml:space="preserve">2. </w:t>
      </w:r>
      <w:r w:rsidR="00AB0354">
        <w:t xml:space="preserve">Wenger, N. and </w:t>
      </w:r>
      <w:r w:rsidR="00AB0354">
        <w:rPr>
          <w:b/>
        </w:rPr>
        <w:t>J. Halpern</w:t>
      </w:r>
      <w:r w:rsidR="00AB0354">
        <w:t xml:space="preserve">. "The Physician's Role in Advance Directive Completion.” </w:t>
      </w:r>
      <w:r w:rsidR="00AB0354">
        <w:rPr>
          <w:i/>
        </w:rPr>
        <w:t>The Journal of Clinical Ethics.</w:t>
      </w:r>
      <w:r w:rsidR="00AB0354">
        <w:t xml:space="preserve"> Winter; 5(4): 320-3</w:t>
      </w:r>
    </w:p>
    <w:p w14:paraId="633BBF11" w14:textId="77777777" w:rsidR="00DA08E5" w:rsidRDefault="00DA08E5" w:rsidP="00B95AA5">
      <w:pPr>
        <w:tabs>
          <w:tab w:val="left" w:pos="720"/>
        </w:tabs>
        <w:ind w:left="1440" w:hanging="1440"/>
      </w:pPr>
    </w:p>
    <w:p w14:paraId="061DEABD" w14:textId="248D5517" w:rsidR="00DA08E5" w:rsidRDefault="0013546E" w:rsidP="00B95AA5">
      <w:pPr>
        <w:tabs>
          <w:tab w:val="left" w:pos="720"/>
        </w:tabs>
        <w:ind w:left="1440" w:hanging="1440"/>
      </w:pPr>
      <w:r>
        <w:t xml:space="preserve">1994  </w:t>
      </w:r>
      <w:r>
        <w:tab/>
      </w:r>
      <w:r>
        <w:tab/>
      </w:r>
      <w:r w:rsidR="008D3075">
        <w:t xml:space="preserve">1. </w:t>
      </w:r>
      <w:r w:rsidR="00AB0354">
        <w:t xml:space="preserve">Wenger, N. and </w:t>
      </w:r>
      <w:r w:rsidR="00AB0354">
        <w:rPr>
          <w:b/>
        </w:rPr>
        <w:t>J. Halpern</w:t>
      </w:r>
      <w:r w:rsidR="00AB0354">
        <w:t xml:space="preserve">. "Can a Patient Refuse a Psychiatric Consultation?”  </w:t>
      </w:r>
      <w:r w:rsidR="00AB0354">
        <w:rPr>
          <w:i/>
        </w:rPr>
        <w:t>The Journal of Clinical Ethics</w:t>
      </w:r>
      <w:r w:rsidR="00AB0354">
        <w:t>. Fall; 5(3): 230-4</w:t>
      </w:r>
    </w:p>
    <w:p w14:paraId="51EB1036" w14:textId="77777777" w:rsidR="008B27AD" w:rsidRDefault="008B27AD" w:rsidP="00B95AA5">
      <w:pPr>
        <w:tabs>
          <w:tab w:val="left" w:pos="720"/>
        </w:tabs>
        <w:ind w:left="1440" w:hanging="1440"/>
      </w:pPr>
    </w:p>
    <w:p w14:paraId="41D9B8B1" w14:textId="77777777" w:rsidR="008B27AD" w:rsidRDefault="008B27AD" w:rsidP="00B95AA5">
      <w:pPr>
        <w:tabs>
          <w:tab w:val="left" w:pos="720"/>
        </w:tabs>
        <w:ind w:left="1440" w:hanging="1440"/>
      </w:pPr>
    </w:p>
    <w:p w14:paraId="2C1FC32A" w14:textId="729BD838" w:rsidR="008B27AD" w:rsidRPr="00452832" w:rsidRDefault="007F3D7F" w:rsidP="00452832">
      <w:pPr>
        <w:pStyle w:val="Heading4"/>
        <w:tabs>
          <w:tab w:val="left" w:pos="720"/>
        </w:tabs>
        <w:jc w:val="left"/>
        <w:rPr>
          <w:u w:val="none"/>
        </w:rPr>
      </w:pPr>
      <w:r>
        <w:rPr>
          <w:u w:val="none"/>
        </w:rPr>
        <w:t xml:space="preserve">Manuscripts in Revision or Under Consideration </w:t>
      </w:r>
      <w:r w:rsidR="008B27AD" w:rsidRPr="005836A5">
        <w:rPr>
          <w:u w:val="none"/>
        </w:rPr>
        <w:tab/>
      </w:r>
    </w:p>
    <w:p w14:paraId="36AF7FCF" w14:textId="77777777" w:rsidR="00974E17" w:rsidRDefault="00974E17" w:rsidP="00974E17">
      <w:pPr>
        <w:tabs>
          <w:tab w:val="left" w:pos="720"/>
        </w:tabs>
      </w:pPr>
    </w:p>
    <w:p w14:paraId="6A119B0A" w14:textId="782E8FFC" w:rsidR="007A7029" w:rsidRPr="0089776A" w:rsidRDefault="00974E17" w:rsidP="00727429">
      <w:pPr>
        <w:tabs>
          <w:tab w:val="left" w:pos="720"/>
        </w:tabs>
      </w:pPr>
      <w:r>
        <w:t xml:space="preserve">Portacolone, E., Covinsky, K., </w:t>
      </w:r>
      <w:r w:rsidRPr="00974E17">
        <w:rPr>
          <w:b/>
        </w:rPr>
        <w:t>Halpern, J</w:t>
      </w:r>
      <w:r>
        <w:t>. "Ethical issues raised by the introduction of artificial companions to older adults with cognitive impairment: A call for empowerment</w:t>
      </w:r>
      <w:r w:rsidRPr="00974E17">
        <w:rPr>
          <w:i/>
        </w:rPr>
        <w:t>."  Innovation in Aging</w:t>
      </w:r>
      <w:r>
        <w:t>, submitted.</w:t>
      </w:r>
    </w:p>
    <w:p w14:paraId="261E4073" w14:textId="77777777" w:rsidR="007A7029" w:rsidRDefault="007A7029" w:rsidP="005F0163">
      <w:pPr>
        <w:tabs>
          <w:tab w:val="left" w:pos="720"/>
        </w:tabs>
      </w:pPr>
    </w:p>
    <w:p w14:paraId="68791FE1" w14:textId="01A8CFD3" w:rsidR="008E022C" w:rsidRDefault="008E022C" w:rsidP="008E022C">
      <w:pPr>
        <w:rPr>
          <w:color w:val="222222"/>
          <w:szCs w:val="24"/>
          <w:shd w:val="clear" w:color="auto" w:fill="FFFFFF"/>
        </w:rPr>
      </w:pPr>
      <w:r>
        <w:t>Portacolone, E.,</w:t>
      </w:r>
      <w:r w:rsidR="003F681F" w:rsidRPr="003F681F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3F681F">
        <w:rPr>
          <w:color w:val="222222"/>
          <w:szCs w:val="24"/>
          <w:shd w:val="clear" w:color="auto" w:fill="FFFFFF"/>
        </w:rPr>
        <w:t xml:space="preserve">Covinsky, K., Johnson, J., Rubinstein, R., </w:t>
      </w:r>
      <w:r w:rsidR="003F681F" w:rsidRPr="003F681F">
        <w:rPr>
          <w:b/>
          <w:color w:val="222222"/>
          <w:szCs w:val="24"/>
          <w:shd w:val="clear" w:color="auto" w:fill="FFFFFF"/>
        </w:rPr>
        <w:t>Halpern, J.</w:t>
      </w:r>
      <w:r w:rsidR="003F681F" w:rsidRPr="003F681F">
        <w:rPr>
          <w:b/>
          <w:color w:val="auto"/>
          <w:sz w:val="20"/>
          <w:szCs w:val="20"/>
        </w:rPr>
        <w:t xml:space="preserve"> </w:t>
      </w:r>
      <w:r w:rsidR="003F681F">
        <w:rPr>
          <w:color w:val="auto"/>
          <w:sz w:val="20"/>
          <w:szCs w:val="20"/>
        </w:rPr>
        <w:t>“</w:t>
      </w:r>
      <w:r w:rsidR="00E1441A">
        <w:rPr>
          <w:color w:val="222222"/>
          <w:szCs w:val="24"/>
          <w:shd w:val="clear" w:color="auto" w:fill="FFFFFF"/>
        </w:rPr>
        <w:t>Breaking the News of Cognitive Impairment as an Opportunity to C</w:t>
      </w:r>
      <w:r w:rsidRPr="003F681F">
        <w:rPr>
          <w:color w:val="222222"/>
          <w:szCs w:val="24"/>
          <w:shd w:val="clear" w:color="auto" w:fill="FFFFFF"/>
        </w:rPr>
        <w:t>reate</w:t>
      </w:r>
      <w:r w:rsidR="00E1441A">
        <w:rPr>
          <w:color w:val="222222"/>
          <w:szCs w:val="24"/>
          <w:shd w:val="clear" w:color="auto" w:fill="FFFFFF"/>
        </w:rPr>
        <w:t xml:space="preserve"> Therapeutic A</w:t>
      </w:r>
      <w:r w:rsidRPr="003F681F">
        <w:rPr>
          <w:color w:val="222222"/>
          <w:szCs w:val="24"/>
          <w:shd w:val="clear" w:color="auto" w:fill="FFFFFF"/>
        </w:rPr>
        <w:t>lliances: A multiple-case study</w:t>
      </w:r>
      <w:r w:rsidR="003F681F">
        <w:rPr>
          <w:color w:val="222222"/>
          <w:szCs w:val="24"/>
          <w:shd w:val="clear" w:color="auto" w:fill="FFFFFF"/>
        </w:rPr>
        <w:t>.”</w:t>
      </w:r>
      <w:r w:rsidR="003F681F">
        <w:rPr>
          <w:color w:val="auto"/>
          <w:sz w:val="20"/>
          <w:szCs w:val="20"/>
        </w:rPr>
        <w:t xml:space="preserve"> </w:t>
      </w:r>
      <w:r w:rsidRPr="002463E5">
        <w:rPr>
          <w:i/>
          <w:color w:val="222222"/>
          <w:szCs w:val="24"/>
          <w:shd w:val="clear" w:color="auto" w:fill="FFFFFF"/>
        </w:rPr>
        <w:t>Journal of Advanced Nursing</w:t>
      </w:r>
      <w:r w:rsidRPr="003F681F">
        <w:rPr>
          <w:color w:val="222222"/>
          <w:szCs w:val="24"/>
          <w:shd w:val="clear" w:color="auto" w:fill="FFFFFF"/>
        </w:rPr>
        <w:t>, Submitted.</w:t>
      </w:r>
    </w:p>
    <w:p w14:paraId="68337F7F" w14:textId="77777777" w:rsidR="00974E17" w:rsidRDefault="00974E17" w:rsidP="008E022C">
      <w:pPr>
        <w:rPr>
          <w:color w:val="222222"/>
          <w:szCs w:val="24"/>
          <w:shd w:val="clear" w:color="auto" w:fill="FFFFFF"/>
        </w:rPr>
      </w:pPr>
    </w:p>
    <w:p w14:paraId="1AAF25A6" w14:textId="64F3DE01" w:rsidR="00974E17" w:rsidRPr="003F681F" w:rsidRDefault="00974E17" w:rsidP="008E022C">
      <w:pPr>
        <w:rPr>
          <w:color w:val="auto"/>
          <w:sz w:val="20"/>
          <w:szCs w:val="20"/>
        </w:rPr>
      </w:pPr>
      <w:r>
        <w:rPr>
          <w:color w:val="222222"/>
          <w:szCs w:val="24"/>
          <w:shd w:val="clear" w:color="auto" w:fill="FFFFFF"/>
        </w:rPr>
        <w:t xml:space="preserve">Portacolone, E., Johnson, J., Covinsky, K., </w:t>
      </w:r>
      <w:r w:rsidRPr="00974E17">
        <w:rPr>
          <w:b/>
          <w:color w:val="222222"/>
          <w:szCs w:val="24"/>
          <w:shd w:val="clear" w:color="auto" w:fill="FFFFFF"/>
        </w:rPr>
        <w:t>Halpern, J.</w:t>
      </w:r>
      <w:r>
        <w:rPr>
          <w:color w:val="222222"/>
          <w:szCs w:val="24"/>
          <w:shd w:val="clear" w:color="auto" w:fill="FFFFFF"/>
        </w:rPr>
        <w:t>. “</w:t>
      </w:r>
      <w:r w:rsidRPr="00974E17">
        <w:rPr>
          <w:color w:val="222222"/>
          <w:szCs w:val="24"/>
          <w:shd w:val="clear" w:color="auto" w:fill="FFFFFF"/>
        </w:rPr>
        <w:t>Expectations and concerns of older adults with cognitive impairment about their relationship with medical providers: A</w:t>
      </w:r>
      <w:r>
        <w:rPr>
          <w:color w:val="222222"/>
          <w:szCs w:val="24"/>
          <w:shd w:val="clear" w:color="auto" w:fill="FFFFFF"/>
        </w:rPr>
        <w:t xml:space="preserve"> call for therapeutic alliances.</w:t>
      </w:r>
      <w:r w:rsidRPr="00974E17">
        <w:rPr>
          <w:color w:val="222222"/>
          <w:szCs w:val="24"/>
          <w:shd w:val="clear" w:color="auto" w:fill="FFFFFF"/>
        </w:rPr>
        <w:t>"</w:t>
      </w:r>
      <w:r>
        <w:rPr>
          <w:color w:val="222222"/>
          <w:szCs w:val="24"/>
          <w:shd w:val="clear" w:color="auto" w:fill="FFFFFF"/>
        </w:rPr>
        <w:t xml:space="preserve"> </w:t>
      </w:r>
      <w:r w:rsidRPr="00974E17">
        <w:rPr>
          <w:i/>
          <w:color w:val="222222"/>
          <w:szCs w:val="24"/>
          <w:shd w:val="clear" w:color="auto" w:fill="FFFFFF"/>
        </w:rPr>
        <w:t>Qualitative Health Research</w:t>
      </w:r>
      <w:r>
        <w:rPr>
          <w:color w:val="222222"/>
          <w:szCs w:val="24"/>
          <w:shd w:val="clear" w:color="auto" w:fill="FFFFFF"/>
        </w:rPr>
        <w:t>, Submitted.</w:t>
      </w:r>
    </w:p>
    <w:p w14:paraId="09C8FC85" w14:textId="77777777" w:rsidR="008E022C" w:rsidRPr="003F681F" w:rsidRDefault="008E022C" w:rsidP="008E022C">
      <w:pPr>
        <w:rPr>
          <w:color w:val="auto"/>
          <w:sz w:val="20"/>
          <w:szCs w:val="20"/>
        </w:rPr>
      </w:pPr>
    </w:p>
    <w:p w14:paraId="066177D1" w14:textId="77777777" w:rsidR="007F5409" w:rsidRPr="003F681F" w:rsidRDefault="007F5409" w:rsidP="00B95AA5">
      <w:pPr>
        <w:spacing w:after="200" w:line="276" w:lineRule="auto"/>
      </w:pPr>
    </w:p>
    <w:p w14:paraId="643E43EC" w14:textId="2753BCE1" w:rsidR="00DA08E5" w:rsidRDefault="00B05C9D" w:rsidP="00B95AA5">
      <w:pPr>
        <w:spacing w:after="200" w:line="276" w:lineRule="auto"/>
      </w:pPr>
      <w:r>
        <w:t xml:space="preserve">INVITED ARTICLES and </w:t>
      </w:r>
      <w:r w:rsidR="00AB0354">
        <w:t>BOOK CHAPTERS (PRESENTING ORIGINAL SCHOLARSHIP)</w:t>
      </w:r>
    </w:p>
    <w:p w14:paraId="1AB0C27C" w14:textId="0C31E264" w:rsidR="00616844" w:rsidRDefault="00616844" w:rsidP="00616844">
      <w:pPr>
        <w:tabs>
          <w:tab w:val="left" w:pos="720"/>
        </w:tabs>
      </w:pPr>
      <w:r>
        <w:t>2019</w:t>
      </w:r>
      <w:r>
        <w:tab/>
      </w:r>
      <w:r>
        <w:tab/>
        <w:t xml:space="preserve">Neff, J., Holmes, S., Strong, S., Chin, G., De Avila, J., Dubal, S., Duncan, </w:t>
      </w:r>
      <w:r>
        <w:tab/>
      </w:r>
      <w:r>
        <w:tab/>
      </w:r>
      <w:r>
        <w:tab/>
        <w:t xml:space="preserve">L., </w:t>
      </w:r>
      <w:r w:rsidRPr="00616844">
        <w:rPr>
          <w:b/>
        </w:rPr>
        <w:t>Halpern, J.,</w:t>
      </w:r>
      <w:r>
        <w:t xml:space="preserve"> Harvey, M., Knight, K., Lemay, E., Lewis, B., Matthews, </w:t>
      </w:r>
      <w:r>
        <w:tab/>
      </w:r>
      <w:r>
        <w:tab/>
      </w:r>
      <w:r>
        <w:tab/>
        <w:t xml:space="preserve">J., Nelson, N., Satterwhite, S., Thompson-Lastad, A., &amp; Walkover, L. </w:t>
      </w:r>
      <w:r>
        <w:tab/>
      </w:r>
      <w:r>
        <w:tab/>
      </w:r>
      <w:r>
        <w:tab/>
        <w:t xml:space="preserve">“The Structural Competency Working Group: Lessons from Iterative, </w:t>
      </w:r>
      <w:r>
        <w:tab/>
      </w:r>
      <w:r>
        <w:tab/>
      </w:r>
      <w:r>
        <w:tab/>
        <w:t xml:space="preserve">Interdisciplinary Development of a Structural Competency Training </w:t>
      </w:r>
      <w:r>
        <w:tab/>
      </w:r>
      <w:r>
        <w:tab/>
      </w:r>
      <w:r>
        <w:tab/>
        <w:t xml:space="preserve">Module” in Structural Competency in Mental Health and Medicine: A </w:t>
      </w:r>
      <w:r>
        <w:tab/>
      </w:r>
      <w:r>
        <w:tab/>
      </w:r>
      <w:r>
        <w:tab/>
        <w:t xml:space="preserve">Case-Based Approach to Treating the Social Determinants of Health, </w:t>
      </w:r>
      <w:r>
        <w:tab/>
      </w:r>
      <w:r>
        <w:tab/>
      </w:r>
      <w:r>
        <w:tab/>
        <w:t>edited by Metzl and Hansen. Springer. April 2019.</w:t>
      </w:r>
    </w:p>
    <w:p w14:paraId="34133212" w14:textId="5F74B0D5" w:rsidR="00616844" w:rsidRDefault="00616844" w:rsidP="00B95AA5">
      <w:pPr>
        <w:spacing w:after="200" w:line="276" w:lineRule="auto"/>
      </w:pPr>
    </w:p>
    <w:p w14:paraId="6625CFA3" w14:textId="61F8655D" w:rsidR="00775D6C" w:rsidRPr="00775D6C" w:rsidRDefault="00775D6C" w:rsidP="00775D6C">
      <w:pPr>
        <w:pStyle w:val="Pa6"/>
        <w:rPr>
          <w:rFonts w:ascii="Times New Roman" w:hAnsi="Times New Roman"/>
        </w:rPr>
      </w:pPr>
      <w:r w:rsidRPr="008409EF">
        <w:t>2017</w:t>
      </w:r>
      <w:r w:rsidRPr="008409EF">
        <w:tab/>
      </w:r>
      <w:r w:rsidRPr="008409EF">
        <w:tab/>
      </w:r>
      <w:r w:rsidRPr="00775D6C">
        <w:rPr>
          <w:rFonts w:ascii="Times New Roman" w:hAnsi="Times New Roman"/>
          <w:b/>
        </w:rPr>
        <w:t>Halpern, J.,</w:t>
      </w:r>
      <w:r w:rsidRPr="008409EF">
        <w:rPr>
          <w:rFonts w:ascii="Times New Roman" w:hAnsi="Times New Roman"/>
        </w:rPr>
        <w:t xml:space="preserve"> Jutte, D. “</w:t>
      </w:r>
      <w:r w:rsidRPr="008409EF">
        <w:rPr>
          <w:rFonts w:ascii="Times New Roman" w:hAnsi="Times New Roman"/>
          <w:bCs/>
        </w:rPr>
        <w:t>The Ethics of Outcomes-Based Funding Models</w:t>
      </w:r>
      <w:r w:rsidR="00B05C9D">
        <w:rPr>
          <w:rFonts w:ascii="Times New Roman" w:hAnsi="Times New Roman"/>
          <w:bCs/>
        </w:rPr>
        <w:t xml:space="preserve">,”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B05C9D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775D6C">
        <w:rPr>
          <w:rFonts w:ascii="Times New Roman" w:hAnsi="Times New Roman"/>
          <w:i/>
        </w:rPr>
        <w:t>What Matters: Invest</w:t>
      </w:r>
      <w:r>
        <w:rPr>
          <w:rFonts w:ascii="Times New Roman" w:hAnsi="Times New Roman"/>
          <w:i/>
        </w:rPr>
        <w:t>ing in Results to Build Strong, Vibrant Commun</w:t>
      </w:r>
      <w:r w:rsidR="00E1441A">
        <w:rPr>
          <w:rFonts w:ascii="Times New Roman" w:hAnsi="Times New Roman"/>
          <w:i/>
        </w:rPr>
        <w:t>i</w:t>
      </w:r>
      <w:r w:rsidRPr="00775D6C">
        <w:rPr>
          <w:rFonts w:ascii="Times New Roman" w:hAnsi="Times New Roman"/>
          <w:i/>
        </w:rPr>
        <w:t>ties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Federal Reserve Bank of San Francisco and Non-Profit Finance Fund.</w:t>
      </w:r>
    </w:p>
    <w:p w14:paraId="43C09B03" w14:textId="77777777" w:rsidR="00DA08E5" w:rsidRDefault="00DA08E5" w:rsidP="00747FC6">
      <w:pPr>
        <w:tabs>
          <w:tab w:val="left" w:pos="720"/>
        </w:tabs>
      </w:pPr>
    </w:p>
    <w:p w14:paraId="4F07999B" w14:textId="198FE3CE" w:rsidR="00DA08E5" w:rsidRDefault="00985678" w:rsidP="00B95AA5">
      <w:pPr>
        <w:tabs>
          <w:tab w:val="left" w:pos="720"/>
        </w:tabs>
        <w:ind w:left="1440" w:right="-1319" w:hanging="1440"/>
      </w:pPr>
      <w:r w:rsidRPr="00B24C48">
        <w:rPr>
          <w:highlight w:val="white"/>
        </w:rPr>
        <w:t>2011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 w:rsidR="00AB0354">
        <w:rPr>
          <w:b/>
          <w:highlight w:val="white"/>
        </w:rPr>
        <w:t>Halpern, J</w:t>
      </w:r>
      <w:r w:rsidR="00AB0354">
        <w:rPr>
          <w:highlight w:val="white"/>
        </w:rPr>
        <w:t>. “Clinical Empathy” in “</w:t>
      </w:r>
      <w:r w:rsidR="00AB0354">
        <w:rPr>
          <w:i/>
          <w:highlight w:val="white"/>
        </w:rPr>
        <w:t>From Bench To Bedside: Leading Experts on Empathy and the Social Brain</w:t>
      </w:r>
      <w:r w:rsidR="00E1441A">
        <w:rPr>
          <w:highlight w:val="white"/>
        </w:rPr>
        <w:t xml:space="preserve">,” </w:t>
      </w:r>
      <w:r w:rsidR="00AB0354">
        <w:rPr>
          <w:highlight w:val="white"/>
        </w:rPr>
        <w:t>Jean Decety, ed., MIT Press, December.</w:t>
      </w:r>
    </w:p>
    <w:p w14:paraId="719CAF24" w14:textId="77777777" w:rsidR="00DA08E5" w:rsidRDefault="00DA08E5" w:rsidP="00B95AA5">
      <w:pPr>
        <w:tabs>
          <w:tab w:val="left" w:pos="720"/>
        </w:tabs>
        <w:ind w:left="1440" w:hanging="1440"/>
      </w:pPr>
    </w:p>
    <w:p w14:paraId="22F7DE22" w14:textId="77777777" w:rsidR="00DA08E5" w:rsidRDefault="00985678" w:rsidP="00B95AA5">
      <w:pPr>
        <w:tabs>
          <w:tab w:val="left" w:pos="720"/>
        </w:tabs>
        <w:ind w:left="1440" w:right="-1319" w:hanging="1440"/>
      </w:pPr>
      <w:r>
        <w:t>2010</w:t>
      </w:r>
      <w:r>
        <w:tab/>
      </w:r>
      <w:r>
        <w:tab/>
      </w:r>
      <w:r w:rsidR="00AB0354">
        <w:t xml:space="preserve">Fairweather, A. and </w:t>
      </w:r>
      <w:r w:rsidR="00AB0354">
        <w:rPr>
          <w:b/>
        </w:rPr>
        <w:t>Halpern, J</w:t>
      </w:r>
      <w:r w:rsidR="00AB0354">
        <w:t xml:space="preserve">.  “Facebook, Sympathy and the Empathic Imagination,” </w:t>
      </w:r>
      <w:r w:rsidR="00AB0354">
        <w:rPr>
          <w:i/>
        </w:rPr>
        <w:t>Facebook  and Philosophy</w:t>
      </w:r>
      <w:r w:rsidR="00AB0354">
        <w:t xml:space="preserve">, an edited volume with Open Court’s </w:t>
      </w:r>
      <w:r w:rsidR="00AB0354">
        <w:rPr>
          <w:i/>
        </w:rPr>
        <w:t>Popular Culture and Philosophy</w:t>
      </w:r>
      <w:r w:rsidR="00AB0354">
        <w:t xml:space="preserve"> Series, Spring.</w:t>
      </w:r>
    </w:p>
    <w:p w14:paraId="1A11811E" w14:textId="77777777" w:rsidR="00A7457D" w:rsidRDefault="00A7457D" w:rsidP="00B95AA5">
      <w:pPr>
        <w:tabs>
          <w:tab w:val="left" w:pos="720"/>
        </w:tabs>
        <w:ind w:left="1440" w:hanging="1440"/>
        <w:rPr>
          <w:b/>
        </w:rPr>
      </w:pPr>
    </w:p>
    <w:p w14:paraId="2C93094E" w14:textId="77777777" w:rsidR="00DA08E5" w:rsidRDefault="00985678" w:rsidP="00B95AA5">
      <w:pPr>
        <w:tabs>
          <w:tab w:val="left" w:pos="720"/>
        </w:tabs>
        <w:ind w:left="1440" w:hanging="1440"/>
      </w:pPr>
      <w:r w:rsidRPr="00B24C48">
        <w:t>2008</w:t>
      </w:r>
      <w:r>
        <w:rPr>
          <w:b/>
        </w:rPr>
        <w:tab/>
      </w:r>
      <w:r>
        <w:rPr>
          <w:b/>
        </w:rPr>
        <w:tab/>
      </w:r>
      <w:r w:rsidR="00AB0354">
        <w:rPr>
          <w:b/>
        </w:rPr>
        <w:t>Halpern, J</w:t>
      </w:r>
      <w:r w:rsidR="00AB0354">
        <w:t xml:space="preserve">,  Little, M. “Health, Risk Communication and the Normative Activity of Coping,”  in Walker, M, </w:t>
      </w:r>
      <w:r w:rsidR="00AB0354">
        <w:rPr>
          <w:highlight w:val="white"/>
        </w:rPr>
        <w:t>and Lindeman, H.eds</w:t>
      </w:r>
      <w:r w:rsidR="00AB0354">
        <w:rPr>
          <w:i/>
          <w:highlight w:val="white"/>
        </w:rPr>
        <w:t>, Naturalizing Bioethics</w:t>
      </w:r>
      <w:r>
        <w:rPr>
          <w:highlight w:val="white"/>
        </w:rPr>
        <w:t>,  Cambridge University Press</w:t>
      </w:r>
      <w:r w:rsidR="00AB0354">
        <w:rPr>
          <w:highlight w:val="white"/>
        </w:rPr>
        <w:t>.</w:t>
      </w:r>
    </w:p>
    <w:p w14:paraId="1FD8D206" w14:textId="77777777" w:rsidR="00DA08E5" w:rsidRDefault="00DA08E5" w:rsidP="00B95AA5">
      <w:pPr>
        <w:tabs>
          <w:tab w:val="left" w:pos="720"/>
        </w:tabs>
        <w:ind w:left="1440" w:hanging="1440"/>
      </w:pPr>
    </w:p>
    <w:p w14:paraId="5BFDFE1B" w14:textId="77777777" w:rsidR="00DA08E5" w:rsidRDefault="00985678" w:rsidP="00B95AA5">
      <w:pPr>
        <w:tabs>
          <w:tab w:val="left" w:pos="720"/>
        </w:tabs>
        <w:ind w:left="1440" w:hanging="1440"/>
      </w:pPr>
      <w:r w:rsidRPr="00B24C48">
        <w:t>1999</w:t>
      </w:r>
      <w:r>
        <w:rPr>
          <w:b/>
        </w:rPr>
        <w:tab/>
      </w:r>
      <w:r>
        <w:rPr>
          <w:b/>
        </w:rPr>
        <w:tab/>
      </w:r>
      <w:r w:rsidR="00AB0354">
        <w:rPr>
          <w:b/>
        </w:rPr>
        <w:t>Halpern, J.</w:t>
      </w:r>
      <w:r w:rsidR="00AB0354">
        <w:t xml:space="preserve"> "Philosophical and Ethical Issues in Cost-Effectiveness Psychotherapy Research." in Magruder &amp; Miller (eds.) </w:t>
      </w:r>
      <w:r w:rsidR="00AB0354">
        <w:rPr>
          <w:i/>
        </w:rPr>
        <w:t>Cost-Effectiveness of Psychotherapy</w:t>
      </w:r>
      <w:r>
        <w:t>. Oxford University Press</w:t>
      </w:r>
      <w:r w:rsidR="00AB0354">
        <w:t>.  pp. 33-41.</w:t>
      </w:r>
    </w:p>
    <w:p w14:paraId="3A0A280D" w14:textId="77777777" w:rsidR="00DA08E5" w:rsidRDefault="00DA08E5" w:rsidP="00B95AA5">
      <w:pPr>
        <w:tabs>
          <w:tab w:val="left" w:pos="720"/>
        </w:tabs>
        <w:ind w:left="1440" w:hanging="1440"/>
      </w:pPr>
    </w:p>
    <w:p w14:paraId="32AF572F" w14:textId="77777777" w:rsidR="00DA08E5" w:rsidRDefault="00985678" w:rsidP="00B95AA5">
      <w:pPr>
        <w:tabs>
          <w:tab w:val="left" w:pos="720"/>
        </w:tabs>
        <w:ind w:left="1440" w:hanging="1440"/>
      </w:pPr>
      <w:r w:rsidRPr="00B24C48">
        <w:t>1993</w:t>
      </w:r>
      <w:r>
        <w:rPr>
          <w:b/>
        </w:rPr>
        <w:tab/>
      </w:r>
      <w:r>
        <w:rPr>
          <w:b/>
        </w:rPr>
        <w:tab/>
      </w:r>
      <w:r w:rsidR="00AB0354">
        <w:rPr>
          <w:b/>
        </w:rPr>
        <w:t>Halpern, J.</w:t>
      </w:r>
      <w:r w:rsidR="00AB0354">
        <w:t xml:space="preserve"> “Empathy: Using Resonance Emotions in the Service of Curiosity.” in Howard Spiro, M.D., et al (eds.) </w:t>
      </w:r>
      <w:r w:rsidR="00AB0354">
        <w:rPr>
          <w:i/>
        </w:rPr>
        <w:t>Empathy and the Practice of Medicine.</w:t>
      </w:r>
      <w:r>
        <w:t xml:space="preserve"> Yale University Press</w:t>
      </w:r>
      <w:r w:rsidR="00AB0354">
        <w:t>. pp. 160-173.</w:t>
      </w:r>
    </w:p>
    <w:p w14:paraId="0BB08576" w14:textId="77777777" w:rsidR="00DA08E5" w:rsidRDefault="00DA08E5" w:rsidP="00B95AA5">
      <w:pPr>
        <w:tabs>
          <w:tab w:val="left" w:pos="720"/>
        </w:tabs>
        <w:ind w:left="1440" w:hanging="1440"/>
      </w:pPr>
    </w:p>
    <w:p w14:paraId="0DFCBC1D" w14:textId="77777777" w:rsidR="00DA08E5" w:rsidRDefault="00DA08E5" w:rsidP="00747FC6">
      <w:pPr>
        <w:tabs>
          <w:tab w:val="left" w:pos="720"/>
        </w:tabs>
      </w:pPr>
    </w:p>
    <w:p w14:paraId="7B0AA9B2" w14:textId="5A9EFF8A" w:rsidR="00775D6C" w:rsidRDefault="00B05C9D" w:rsidP="00775D6C">
      <w:pPr>
        <w:tabs>
          <w:tab w:val="left" w:pos="720"/>
        </w:tabs>
        <w:ind w:left="1440" w:right="-1319" w:hanging="1439"/>
        <w:rPr>
          <w:szCs w:val="24"/>
        </w:rPr>
      </w:pPr>
      <w:r>
        <w:t>REVIEW</w:t>
      </w:r>
      <w:r w:rsidR="001E129A">
        <w:rPr>
          <w:szCs w:val="24"/>
        </w:rPr>
        <w:t xml:space="preserve"> CHAPTERS</w:t>
      </w:r>
    </w:p>
    <w:p w14:paraId="44398B0C" w14:textId="77777777" w:rsidR="00E1441A" w:rsidRPr="00775D6C" w:rsidRDefault="00E1441A" w:rsidP="00775D6C">
      <w:pPr>
        <w:tabs>
          <w:tab w:val="left" w:pos="720"/>
        </w:tabs>
        <w:ind w:left="1440" w:right="-1319" w:hanging="1439"/>
        <w:rPr>
          <w:szCs w:val="24"/>
        </w:rPr>
      </w:pPr>
    </w:p>
    <w:p w14:paraId="388F3187" w14:textId="77777777" w:rsidR="00DA08E5" w:rsidRDefault="00AB0354" w:rsidP="00B95AA5">
      <w:pPr>
        <w:tabs>
          <w:tab w:val="left" w:pos="90"/>
        </w:tabs>
        <w:ind w:left="1440" w:right="-1319" w:hanging="1440"/>
      </w:pPr>
      <w:r>
        <w:t>2013</w:t>
      </w:r>
      <w:r>
        <w:tab/>
      </w:r>
      <w:r>
        <w:rPr>
          <w:b/>
        </w:rPr>
        <w:t>Halpern, J</w:t>
      </w:r>
      <w:r>
        <w:t xml:space="preserve">. and Lewis, B. Editors, </w:t>
      </w:r>
      <w:r w:rsidR="00084C31">
        <w:t>“S</w:t>
      </w:r>
      <w:r>
        <w:t xml:space="preserve">pecial </w:t>
      </w:r>
      <w:r w:rsidR="00084C31">
        <w:t>S</w:t>
      </w:r>
      <w:r>
        <w:t>ection: Why Psychiatry Needs the Humanities,</w:t>
      </w:r>
      <w:r w:rsidR="00084C31">
        <w:t>”</w:t>
      </w:r>
      <w:r>
        <w:t xml:space="preserve"> </w:t>
      </w:r>
      <w:r>
        <w:rPr>
          <w:i/>
        </w:rPr>
        <w:t>Psychiatric Times</w:t>
      </w:r>
      <w:r>
        <w:t xml:space="preserve">, March </w:t>
      </w:r>
    </w:p>
    <w:p w14:paraId="686BDDE9" w14:textId="77777777" w:rsidR="00DA08E5" w:rsidRDefault="00DA08E5" w:rsidP="00B95AA5">
      <w:pPr>
        <w:tabs>
          <w:tab w:val="left" w:pos="90"/>
        </w:tabs>
        <w:ind w:left="1440" w:right="-1319" w:hanging="1440"/>
      </w:pPr>
    </w:p>
    <w:p w14:paraId="0D2D13A2" w14:textId="77777777" w:rsidR="00DA08E5" w:rsidRDefault="00AA0C0B" w:rsidP="00B95AA5">
      <w:pPr>
        <w:tabs>
          <w:tab w:val="left" w:pos="90"/>
        </w:tabs>
        <w:ind w:left="1440" w:right="-1319" w:hanging="1440"/>
      </w:pPr>
      <w:r>
        <w:t xml:space="preserve">2004  </w:t>
      </w:r>
      <w:r>
        <w:tab/>
      </w:r>
      <w:r w:rsidR="00AB0354">
        <w:rPr>
          <w:b/>
        </w:rPr>
        <w:t>Halpern, J.</w:t>
      </w:r>
      <w:r w:rsidR="00AB0354">
        <w:t xml:space="preserve"> “Special Section:  From Detached Concern to Empathy.  Author Responds to Critics: Thoughts on Empathy and Respecting Autonomy in the Real World.” </w:t>
      </w:r>
      <w:r w:rsidR="00AB0354">
        <w:rPr>
          <w:i/>
        </w:rPr>
        <w:t>The Journal of Clinical Ethics</w:t>
      </w:r>
      <w:r w:rsidR="00AB0354">
        <w:t>. Winter; 14(4) 298-307.</w:t>
      </w:r>
    </w:p>
    <w:p w14:paraId="1556D51E" w14:textId="77777777" w:rsidR="00084C31" w:rsidRDefault="00084C31" w:rsidP="00084C31">
      <w:pPr>
        <w:tabs>
          <w:tab w:val="left" w:pos="90"/>
        </w:tabs>
        <w:ind w:left="1440" w:right="-1319" w:hanging="1440"/>
      </w:pPr>
    </w:p>
    <w:p w14:paraId="3F3A9A45" w14:textId="77777777" w:rsidR="00084C31" w:rsidRPr="00084C31" w:rsidRDefault="00084C31" w:rsidP="00084C31">
      <w:pPr>
        <w:tabs>
          <w:tab w:val="left" w:pos="90"/>
        </w:tabs>
        <w:ind w:left="1440" w:right="-1319" w:hanging="1440"/>
      </w:pPr>
      <w:r w:rsidRPr="00084C31">
        <w:t>1991</w:t>
      </w:r>
      <w:r>
        <w:tab/>
      </w:r>
      <w:r w:rsidRPr="00084C31">
        <w:t xml:space="preserve">Ross, J. and </w:t>
      </w:r>
      <w:r w:rsidRPr="00084C31">
        <w:rPr>
          <w:b/>
        </w:rPr>
        <w:t>J. Halpern</w:t>
      </w:r>
      <w:r w:rsidRPr="00084C31">
        <w:t xml:space="preserve">. "Ethics and Geriatrics." Invited chapter in Kaplan and Saddock (eds.)  </w:t>
      </w:r>
      <w:r w:rsidRPr="00084C31">
        <w:rPr>
          <w:i/>
        </w:rPr>
        <w:t>The Comprehensive Textbook of Psychiatry</w:t>
      </w:r>
      <w:r w:rsidRPr="00084C31">
        <w:t>.  William and Wilkins.</w:t>
      </w:r>
    </w:p>
    <w:p w14:paraId="463D0FA6" w14:textId="77777777" w:rsidR="00084C31" w:rsidRDefault="00084C31" w:rsidP="00B95AA5">
      <w:pPr>
        <w:tabs>
          <w:tab w:val="left" w:pos="90"/>
        </w:tabs>
        <w:ind w:left="1440" w:right="-1319" w:hanging="1440"/>
      </w:pPr>
    </w:p>
    <w:p w14:paraId="2F8E3131" w14:textId="77777777" w:rsidR="00DA08E5" w:rsidRDefault="00AB0354" w:rsidP="00B95AA5">
      <w:pPr>
        <w:tabs>
          <w:tab w:val="left" w:pos="90"/>
        </w:tabs>
        <w:ind w:left="1440" w:right="-1319" w:hanging="1440"/>
      </w:pPr>
      <w:r>
        <w:t>1991</w:t>
      </w:r>
      <w:r>
        <w:tab/>
      </w:r>
      <w:r>
        <w:rPr>
          <w:b/>
        </w:rPr>
        <w:t>Halpern, J.</w:t>
      </w:r>
      <w:r>
        <w:t xml:space="preserve"> “Review of Female Psychology,” </w:t>
      </w:r>
      <w:r>
        <w:rPr>
          <w:i/>
        </w:rPr>
        <w:t>The Jefferson Journal of Psychiatry.</w:t>
      </w:r>
      <w:r>
        <w:t xml:space="preserve"> 10(2).</w:t>
      </w:r>
    </w:p>
    <w:p w14:paraId="7D01EF20" w14:textId="77777777" w:rsidR="00084C31" w:rsidRDefault="00084C31" w:rsidP="00084C31">
      <w:pPr>
        <w:spacing w:after="200" w:line="276" w:lineRule="auto"/>
      </w:pPr>
    </w:p>
    <w:p w14:paraId="4E3FA605" w14:textId="023336B6" w:rsidR="00DA08E5" w:rsidRDefault="00AB0354" w:rsidP="00084C31">
      <w:pPr>
        <w:spacing w:after="200" w:line="276" w:lineRule="auto"/>
      </w:pPr>
      <w:r>
        <w:t>POPULAR PRESS</w:t>
      </w:r>
      <w:r w:rsidR="005F7DEB">
        <w:t>/MEDIA</w:t>
      </w:r>
      <w:r>
        <w:t xml:space="preserve"> </w:t>
      </w:r>
    </w:p>
    <w:p w14:paraId="6205ACE8" w14:textId="51F66365" w:rsidR="00B71976" w:rsidRDefault="00B71976" w:rsidP="00084C31">
      <w:pPr>
        <w:spacing w:after="200" w:line="276" w:lineRule="auto"/>
      </w:pPr>
      <w:r>
        <w:t>2018</w:t>
      </w:r>
      <w:r>
        <w:tab/>
      </w:r>
      <w:r>
        <w:tab/>
        <w:t>“Empathy Vs. the Machines,” Swissnex Panel, July.</w:t>
      </w:r>
      <w:r w:rsidRPr="00B7197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71976">
        <w:t>https://nextrends.swissnexsanfrancisco.org/empathy-vs-the-machines/</w:t>
      </w:r>
      <w:r>
        <w:tab/>
      </w:r>
    </w:p>
    <w:p w14:paraId="7EE0B5F8" w14:textId="49277CD8" w:rsidR="00865930" w:rsidRDefault="00865930" w:rsidP="00084C31">
      <w:pPr>
        <w:spacing w:after="200" w:line="276" w:lineRule="auto"/>
      </w:pPr>
      <w:r>
        <w:t>2018</w:t>
      </w:r>
      <w:r>
        <w:tab/>
      </w:r>
      <w:r>
        <w:tab/>
        <w:t xml:space="preserve">“The Evolution of Consciousness.” </w:t>
      </w:r>
      <w:r>
        <w:tab/>
      </w:r>
      <w:r w:rsidR="00B71976">
        <w:t xml:space="preserve">Davos Panel with Daniel Dennett, </w:t>
      </w:r>
      <w:r w:rsidR="00B71976">
        <w:tab/>
      </w:r>
      <w:r w:rsidR="00B71976">
        <w:tab/>
      </w:r>
      <w:r w:rsidR="00B71976">
        <w:tab/>
        <w:t>Yuvai Harari and Amy Bernstein (Editor of Harvard Business Review),</w:t>
      </w:r>
      <w:r>
        <w:tab/>
      </w:r>
      <w:r>
        <w:tab/>
      </w:r>
      <w:r w:rsidR="00B71976">
        <w:tab/>
      </w:r>
      <w:hyperlink r:id="rId10" w:history="1">
        <w:r w:rsidR="00B71976" w:rsidRPr="00AA61AF">
          <w:rPr>
            <w:rStyle w:val="Hyperlink"/>
          </w:rPr>
          <w:t>https://www.youtube.com/watch?v=XbOP0IKpsZ0</w:t>
        </w:r>
      </w:hyperlink>
    </w:p>
    <w:p w14:paraId="3BF241CD" w14:textId="2BAF8B4F" w:rsidR="00B71976" w:rsidRDefault="00B71976" w:rsidP="00084C31">
      <w:pPr>
        <w:spacing w:after="200" w:line="276" w:lineRule="auto"/>
      </w:pPr>
      <w:r>
        <w:t>2018</w:t>
      </w:r>
      <w:r>
        <w:tab/>
      </w:r>
      <w:r>
        <w:tab/>
        <w:t>“A Code of Ethics For Science,” Davos Panel with the leader of the</w:t>
      </w:r>
      <w:r w:rsidR="004424BF">
        <w:t xml:space="preserve"> </w:t>
      </w:r>
      <w:r w:rsidR="004424BF">
        <w:tab/>
      </w:r>
      <w:r w:rsidR="004424BF">
        <w:tab/>
      </w:r>
      <w:r w:rsidR="004424BF">
        <w:tab/>
        <w:t xml:space="preserve">European Research Council and Philip Campbell, </w:t>
      </w:r>
      <w:r>
        <w:t>Editor in Chief, Nature</w:t>
      </w:r>
      <w:r w:rsidRPr="00B71976">
        <w:t xml:space="preserve"> </w:t>
      </w:r>
      <w:r>
        <w:tab/>
      </w:r>
      <w:r>
        <w:tab/>
      </w:r>
      <w:r>
        <w:tab/>
      </w:r>
      <w:r w:rsidRPr="00B71976">
        <w:t>https://www.youtube.com/watch?v=MaWjUOW48vw</w:t>
      </w:r>
      <w:r>
        <w:tab/>
      </w:r>
      <w:r>
        <w:tab/>
      </w:r>
    </w:p>
    <w:p w14:paraId="00C799F0" w14:textId="57D32C04" w:rsidR="00B71976" w:rsidRDefault="005F7DEB" w:rsidP="00084C31">
      <w:pPr>
        <w:spacing w:after="200" w:line="276" w:lineRule="auto"/>
      </w:pPr>
      <w:r>
        <w:t>2018</w:t>
      </w:r>
      <w:r>
        <w:tab/>
      </w:r>
      <w:r>
        <w:tab/>
      </w:r>
      <w:r w:rsidR="00B71976">
        <w:t>“</w:t>
      </w:r>
      <w:r w:rsidR="00865930">
        <w:t>Nurturing Empathic Curiosity for Leadership</w:t>
      </w:r>
      <w:r w:rsidR="00B71976">
        <w:t>,”</w:t>
      </w:r>
      <w:r w:rsidR="00865930">
        <w:t xml:space="preserve"> World Economic Forum. </w:t>
      </w:r>
      <w:r w:rsidR="00B71976">
        <w:tab/>
      </w:r>
      <w:r w:rsidR="00B71976">
        <w:tab/>
      </w:r>
      <w:r w:rsidR="00B71976">
        <w:tab/>
        <w:t xml:space="preserve">Davos, </w:t>
      </w:r>
      <w:r w:rsidR="00B71976" w:rsidRPr="00B71976">
        <w:t>https://www.youtube.com/watch?v=qaFihINOV5s</w:t>
      </w:r>
      <w:r w:rsidR="00865930">
        <w:tab/>
      </w:r>
    </w:p>
    <w:p w14:paraId="7AD0F058" w14:textId="013D1549" w:rsidR="00DA08E5" w:rsidRDefault="00796AC2" w:rsidP="00B05C9D">
      <w:pPr>
        <w:spacing w:after="200" w:line="276" w:lineRule="auto"/>
      </w:pPr>
      <w:r>
        <w:t>2017</w:t>
      </w:r>
      <w:r>
        <w:tab/>
      </w:r>
      <w:r>
        <w:tab/>
        <w:t xml:space="preserve">‘Philosophy Talk” </w:t>
      </w:r>
      <w:r w:rsidR="00B05C9D">
        <w:t xml:space="preserve">NPR. </w:t>
      </w:r>
      <w:r>
        <w:t>Psychology and Ethics of Medical Consent</w:t>
      </w:r>
      <w:r w:rsidR="00B05C9D">
        <w:t>.</w:t>
      </w:r>
    </w:p>
    <w:p w14:paraId="3CA15AB4" w14:textId="77777777" w:rsidR="00DA08E5" w:rsidRDefault="00AB0354" w:rsidP="00B95AA5">
      <w:pPr>
        <w:tabs>
          <w:tab w:val="left" w:pos="90"/>
        </w:tabs>
        <w:ind w:left="1440" w:hanging="1440"/>
      </w:pPr>
      <w:r>
        <w:t>2013</w:t>
      </w:r>
      <w:r>
        <w:tab/>
        <w:t>“Don’t Blame Empathy” Huffington Post, 5/20/13.</w:t>
      </w:r>
      <w:r>
        <w:tab/>
      </w:r>
    </w:p>
    <w:p w14:paraId="15217340" w14:textId="77777777" w:rsidR="00DA08E5" w:rsidRDefault="00DA08E5" w:rsidP="00B95AA5">
      <w:pPr>
        <w:pStyle w:val="Heading4"/>
        <w:tabs>
          <w:tab w:val="left" w:pos="90"/>
        </w:tabs>
        <w:ind w:left="1440" w:hanging="1440"/>
        <w:jc w:val="left"/>
      </w:pPr>
    </w:p>
    <w:p w14:paraId="3F4F1925" w14:textId="77777777" w:rsidR="00DA08E5" w:rsidRDefault="00AB0354" w:rsidP="00B95AA5">
      <w:pPr>
        <w:tabs>
          <w:tab w:val="left" w:pos="90"/>
        </w:tabs>
        <w:ind w:left="1440" w:hanging="1440"/>
      </w:pPr>
      <w:r>
        <w:t>2013</w:t>
      </w:r>
      <w:r>
        <w:tab/>
        <w:t xml:space="preserve">“What to Say to the Boston Marathon Survivors,” Bay Area News Group Sunday Papers Op Ed, 4/27/13. </w:t>
      </w:r>
    </w:p>
    <w:p w14:paraId="58847170" w14:textId="77777777" w:rsidR="00DA08E5" w:rsidRDefault="00DA08E5" w:rsidP="00B95AA5">
      <w:pPr>
        <w:tabs>
          <w:tab w:val="left" w:pos="90"/>
        </w:tabs>
        <w:ind w:left="1440" w:right="-1319" w:hanging="1440"/>
      </w:pPr>
    </w:p>
    <w:p w14:paraId="6C00BD16" w14:textId="735598F9" w:rsidR="00DA08E5" w:rsidRDefault="00AB0354" w:rsidP="00B95AA5">
      <w:pPr>
        <w:tabs>
          <w:tab w:val="left" w:pos="90"/>
        </w:tabs>
        <w:ind w:left="1440" w:right="-1319" w:hanging="1440"/>
      </w:pPr>
      <w:r>
        <w:t>2013</w:t>
      </w:r>
      <w:r>
        <w:tab/>
      </w:r>
      <w:r w:rsidR="00084C31">
        <w:t>“</w:t>
      </w:r>
      <w:r>
        <w:t>Traumatic Photographs, Media’s Ethical Responsibility</w:t>
      </w:r>
      <w:r w:rsidR="00084C31">
        <w:t>,”</w:t>
      </w:r>
      <w:r w:rsidR="002E3D2D">
        <w:t xml:space="preserve"> </w:t>
      </w:r>
      <w:r>
        <w:t xml:space="preserve">Panel with war photographers, Huffington Post Live </w:t>
      </w:r>
    </w:p>
    <w:p w14:paraId="7362E84E" w14:textId="77777777" w:rsidR="00DA08E5" w:rsidRDefault="00DA08E5" w:rsidP="00B95AA5">
      <w:pPr>
        <w:tabs>
          <w:tab w:val="left" w:pos="90"/>
        </w:tabs>
        <w:ind w:left="1440" w:right="-1319" w:hanging="1440"/>
      </w:pPr>
    </w:p>
    <w:p w14:paraId="3476E728" w14:textId="77777777" w:rsidR="00DA08E5" w:rsidRDefault="00AB0354" w:rsidP="00B95AA5">
      <w:pPr>
        <w:tabs>
          <w:tab w:val="left" w:pos="90"/>
        </w:tabs>
        <w:ind w:left="1440" w:right="-1319" w:hanging="1440"/>
      </w:pPr>
      <w:bookmarkStart w:id="1" w:name="h.gjdgxs" w:colFirst="0" w:colLast="0"/>
      <w:bookmarkEnd w:id="1"/>
      <w:r>
        <w:t>2010</w:t>
      </w:r>
      <w:r>
        <w:tab/>
      </w:r>
      <w:r w:rsidR="00F50EE2">
        <w:t>“</w:t>
      </w:r>
      <w:r>
        <w:t>Clinical Empathy and Social Reconciliation After War,” Huffington Post, February.</w:t>
      </w:r>
    </w:p>
    <w:p w14:paraId="508EB5E2" w14:textId="77777777" w:rsidR="00DA08E5" w:rsidRDefault="00DA08E5" w:rsidP="00B95AA5">
      <w:pPr>
        <w:tabs>
          <w:tab w:val="left" w:pos="90"/>
        </w:tabs>
        <w:ind w:left="1440" w:right="-1319" w:hanging="1440"/>
      </w:pPr>
    </w:p>
    <w:p w14:paraId="0DE47C77" w14:textId="77777777" w:rsidR="00DA08E5" w:rsidRDefault="00AB0354" w:rsidP="00B95AA5">
      <w:pPr>
        <w:tabs>
          <w:tab w:val="left" w:pos="90"/>
        </w:tabs>
        <w:ind w:left="1440" w:right="-1319" w:hanging="1440"/>
      </w:pPr>
      <w:r>
        <w:t>2009</w:t>
      </w:r>
      <w:r>
        <w:tab/>
        <w:t xml:space="preserve">Invited response to Daniel Batson on empathy in </w:t>
      </w:r>
      <w:r>
        <w:rPr>
          <w:i/>
        </w:rPr>
        <w:t>On the Human</w:t>
      </w:r>
      <w:r>
        <w:t xml:space="preserve">, National Humanities Center </w:t>
      </w:r>
    </w:p>
    <w:p w14:paraId="1187A126" w14:textId="77777777" w:rsidR="00DA08E5" w:rsidRDefault="00DA08E5" w:rsidP="00AA0C0B">
      <w:pPr>
        <w:tabs>
          <w:tab w:val="left" w:pos="1080"/>
        </w:tabs>
        <w:ind w:left="1080" w:right="-1319" w:hanging="1080"/>
      </w:pPr>
    </w:p>
    <w:p w14:paraId="1B3DDFF6" w14:textId="77777777" w:rsidR="00DA08E5" w:rsidRDefault="00AB0354" w:rsidP="00B95AA5">
      <w:pPr>
        <w:tabs>
          <w:tab w:val="left" w:pos="540"/>
        </w:tabs>
        <w:ind w:left="1440" w:right="-1319" w:hanging="1440"/>
      </w:pPr>
      <w:r>
        <w:t>2007</w:t>
      </w:r>
      <w:r>
        <w:tab/>
      </w:r>
      <w:r w:rsidR="00900E14">
        <w:tab/>
      </w:r>
      <w:r>
        <w:t>Interview regarding patient-physician relationships, empathy and conflict: Wall Street Journal Media</w:t>
      </w:r>
    </w:p>
    <w:p w14:paraId="2FC599D7" w14:textId="77777777" w:rsidR="00DA08E5" w:rsidRDefault="00DA08E5" w:rsidP="00747FC6">
      <w:pPr>
        <w:tabs>
          <w:tab w:val="left" w:pos="720"/>
        </w:tabs>
        <w:ind w:left="1440" w:right="-1319"/>
      </w:pPr>
    </w:p>
    <w:p w14:paraId="75E534BC" w14:textId="77777777" w:rsidR="00E1441A" w:rsidRDefault="00E1441A" w:rsidP="00747FC6">
      <w:pPr>
        <w:pStyle w:val="Heading4"/>
        <w:tabs>
          <w:tab w:val="left" w:pos="720"/>
        </w:tabs>
        <w:jc w:val="left"/>
        <w:rPr>
          <w:u w:val="none"/>
        </w:rPr>
      </w:pPr>
    </w:p>
    <w:p w14:paraId="4AAB8CCB" w14:textId="77777777" w:rsidR="00DA08E5" w:rsidRDefault="00AB0354" w:rsidP="00747FC6">
      <w:pPr>
        <w:pStyle w:val="Heading4"/>
        <w:tabs>
          <w:tab w:val="left" w:pos="720"/>
        </w:tabs>
        <w:jc w:val="left"/>
        <w:rPr>
          <w:u w:val="none"/>
        </w:rPr>
      </w:pPr>
      <w:r>
        <w:rPr>
          <w:u w:val="none"/>
        </w:rPr>
        <w:t>INVITED LECTURES, PAPERS</w:t>
      </w:r>
      <w:r w:rsidR="00E50AE3">
        <w:rPr>
          <w:u w:val="none"/>
        </w:rPr>
        <w:t xml:space="preserve">, </w:t>
      </w:r>
      <w:r>
        <w:rPr>
          <w:u w:val="none"/>
        </w:rPr>
        <w:t>PRESENTATIONS</w:t>
      </w:r>
    </w:p>
    <w:p w14:paraId="273FFD1E" w14:textId="77777777" w:rsidR="005C33E2" w:rsidRDefault="005C33E2" w:rsidP="005C33E2"/>
    <w:p w14:paraId="5CDE3419" w14:textId="342E90A2" w:rsidR="005C33E2" w:rsidRDefault="005C33E2" w:rsidP="005C33E2">
      <w:r>
        <w:t>2019</w:t>
      </w:r>
      <w:r>
        <w:tab/>
      </w:r>
      <w:r>
        <w:tab/>
        <w:t>Invited Speaker</w:t>
      </w:r>
      <w:r w:rsidR="0013241B">
        <w:t xml:space="preserve"> on six panels</w:t>
      </w:r>
      <w:r>
        <w:t xml:space="preserve">, </w:t>
      </w:r>
      <w:r w:rsidR="0013241B">
        <w:t xml:space="preserve">Davos 2019 </w:t>
      </w:r>
      <w:r>
        <w:t>January</w:t>
      </w:r>
    </w:p>
    <w:p w14:paraId="33BD3AD4" w14:textId="376C520D" w:rsidR="0013241B" w:rsidRDefault="0013241B" w:rsidP="005C33E2">
      <w:r>
        <w:tab/>
      </w:r>
      <w:r>
        <w:tab/>
        <w:t>-Promise and Progress of Bioengineering</w:t>
      </w:r>
    </w:p>
    <w:p w14:paraId="7D86B246" w14:textId="46011FD2" w:rsidR="0013241B" w:rsidRDefault="0013241B" w:rsidP="005C33E2">
      <w:r>
        <w:tab/>
      </w:r>
      <w:r>
        <w:tab/>
        <w:t>-</w:t>
      </w:r>
      <w:r w:rsidRPr="0013241B">
        <w:t xml:space="preserve"> Future of Bio-Innovation: How to Evolve Governance</w:t>
      </w:r>
    </w:p>
    <w:p w14:paraId="49893464" w14:textId="3D96F738" w:rsidR="0013241B" w:rsidRDefault="0013241B" w:rsidP="005C33E2">
      <w:r>
        <w:tab/>
      </w:r>
      <w:r>
        <w:tab/>
        <w:t>-What if Everyone had their Genome Sequenced at Birth?</w:t>
      </w:r>
    </w:p>
    <w:p w14:paraId="796F6C6B" w14:textId="6FE82127" w:rsidR="0013241B" w:rsidRDefault="0013241B" w:rsidP="005C33E2">
      <w:r>
        <w:tab/>
      </w:r>
      <w:r>
        <w:tab/>
        <w:t>-World in Transformation: Virtual and Augmented Reality</w:t>
      </w:r>
    </w:p>
    <w:p w14:paraId="429F2F58" w14:textId="374CBB5F" w:rsidR="0013241B" w:rsidRDefault="0013241B" w:rsidP="005C33E2">
      <w:r>
        <w:tab/>
      </w:r>
      <w:r>
        <w:tab/>
        <w:t>-Global Future Council: Virtual and Augmented Reality</w:t>
      </w:r>
    </w:p>
    <w:p w14:paraId="4BE9D17E" w14:textId="77777777" w:rsidR="0013241B" w:rsidRDefault="0013241B" w:rsidP="005C33E2">
      <w:r>
        <w:tab/>
      </w:r>
      <w:r>
        <w:tab/>
        <w:t>-</w:t>
      </w:r>
      <w:r w:rsidRPr="0013241B">
        <w:t xml:space="preserve"> Emerging Biothreats: Envisioning a Universal Platform to Prevent Illicit </w:t>
      </w:r>
      <w:r>
        <w:tab/>
      </w:r>
      <w:r>
        <w:tab/>
      </w:r>
      <w:r>
        <w:tab/>
      </w:r>
      <w:r w:rsidRPr="0013241B">
        <w:t>Gene Synthesis</w:t>
      </w:r>
    </w:p>
    <w:p w14:paraId="57ADD0E9" w14:textId="77777777" w:rsidR="0013241B" w:rsidRDefault="0013241B" w:rsidP="005C33E2"/>
    <w:p w14:paraId="3F356F02" w14:textId="6E225D90" w:rsidR="005C33E2" w:rsidRPr="0013241B" w:rsidRDefault="0013241B" w:rsidP="005C33E2">
      <w:r>
        <w:t>2018</w:t>
      </w:r>
      <w:r>
        <w:tab/>
      </w:r>
      <w:r>
        <w:tab/>
        <w:t xml:space="preserve">Chan-Zuckerberg Forum on Germline Gene Editing: With co-panelists </w:t>
      </w:r>
      <w:r>
        <w:tab/>
      </w:r>
      <w:r>
        <w:tab/>
      </w:r>
      <w:r>
        <w:tab/>
        <w:t>Jennifer Doudna, Ken Taymor and Matthew Porteus</w:t>
      </w:r>
      <w:r>
        <w:rPr>
          <w:szCs w:val="24"/>
        </w:rPr>
        <w:tab/>
      </w:r>
    </w:p>
    <w:p w14:paraId="24FE6083" w14:textId="6C9808B7" w:rsidR="0013241B" w:rsidRPr="005C33E2" w:rsidRDefault="0013241B" w:rsidP="005C33E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44FFC98" w14:textId="3DAF377F" w:rsidR="00B71976" w:rsidRDefault="005C33E2" w:rsidP="00B71976">
      <w:pPr>
        <w:rPr>
          <w:color w:val="auto"/>
          <w:szCs w:val="24"/>
        </w:rPr>
      </w:pPr>
      <w:r w:rsidRPr="005C33E2">
        <w:rPr>
          <w:szCs w:val="24"/>
        </w:rPr>
        <w:t>2018</w:t>
      </w:r>
      <w:r w:rsidRPr="005C33E2">
        <w:rPr>
          <w:szCs w:val="24"/>
        </w:rPr>
        <w:tab/>
      </w:r>
      <w:r w:rsidRPr="005C33E2">
        <w:rPr>
          <w:szCs w:val="24"/>
        </w:rPr>
        <w:tab/>
        <w:t xml:space="preserve">Invited Plenary Speaker, OECD </w:t>
      </w:r>
      <w:r w:rsidRPr="005C33E2">
        <w:rPr>
          <w:color w:val="auto"/>
          <w:szCs w:val="24"/>
        </w:rPr>
        <w:t>meeting</w:t>
      </w:r>
      <w:r>
        <w:rPr>
          <w:color w:val="auto"/>
          <w:szCs w:val="24"/>
        </w:rPr>
        <w:t>:</w:t>
      </w:r>
      <w:r w:rsidRPr="005C33E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“</w:t>
      </w:r>
      <w:r w:rsidRPr="005C33E2">
        <w:rPr>
          <w:color w:val="auto"/>
          <w:szCs w:val="24"/>
          <w:shd w:val="clear" w:color="auto" w:fill="FFFFFF"/>
        </w:rPr>
        <w:t xml:space="preserve">Minding Neurotechnology: </w:t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</w:r>
      <w:r>
        <w:rPr>
          <w:color w:val="auto"/>
          <w:szCs w:val="24"/>
          <w:shd w:val="clear" w:color="auto" w:fill="FFFFFF"/>
        </w:rPr>
        <w:tab/>
        <w:t>R</w:t>
      </w:r>
      <w:r w:rsidRPr="005C33E2">
        <w:rPr>
          <w:color w:val="auto"/>
          <w:szCs w:val="24"/>
          <w:shd w:val="clear" w:color="auto" w:fill="FFFFFF"/>
        </w:rPr>
        <w:t>esponsible innovation for health and well-being,”</w:t>
      </w:r>
      <w:r w:rsidRPr="005C33E2">
        <w:rPr>
          <w:color w:val="auto"/>
          <w:szCs w:val="24"/>
        </w:rPr>
        <w:t xml:space="preserve"> Shanghai</w:t>
      </w:r>
      <w:r>
        <w:rPr>
          <w:color w:val="auto"/>
          <w:szCs w:val="24"/>
        </w:rPr>
        <w:tab/>
      </w:r>
    </w:p>
    <w:p w14:paraId="09A6BE14" w14:textId="77777777" w:rsidR="005C33E2" w:rsidRPr="005C33E2" w:rsidRDefault="005C33E2" w:rsidP="00B71976">
      <w:pPr>
        <w:rPr>
          <w:color w:val="auto"/>
          <w:szCs w:val="24"/>
        </w:rPr>
      </w:pPr>
    </w:p>
    <w:p w14:paraId="7525015C" w14:textId="6E1F056A" w:rsidR="00E1441A" w:rsidRDefault="00E1441A" w:rsidP="00B71976">
      <w:r w:rsidRPr="005C33E2">
        <w:rPr>
          <w:szCs w:val="24"/>
        </w:rPr>
        <w:t>2018</w:t>
      </w:r>
      <w:r w:rsidRPr="005C33E2">
        <w:rPr>
          <w:szCs w:val="24"/>
        </w:rPr>
        <w:tab/>
      </w:r>
      <w:r w:rsidRPr="005C33E2">
        <w:rPr>
          <w:szCs w:val="24"/>
        </w:rPr>
        <w:tab/>
        <w:t>Invited</w:t>
      </w:r>
      <w:r>
        <w:t xml:space="preserve"> Keynote, PRIM&amp;R </w:t>
      </w:r>
      <w:r w:rsidR="005C33E2">
        <w:t xml:space="preserve">(Public Responsibility in Medicine and </w:t>
      </w:r>
      <w:r w:rsidR="005C33E2">
        <w:tab/>
      </w:r>
      <w:r w:rsidR="005C33E2">
        <w:tab/>
      </w:r>
      <w:r w:rsidR="005C33E2">
        <w:tab/>
        <w:t xml:space="preserve">Research), </w:t>
      </w:r>
      <w:r w:rsidR="002463E5">
        <w:t xml:space="preserve">Hope and Hype in Research Decision-Making, </w:t>
      </w:r>
      <w:r w:rsidR="005C33E2">
        <w:t xml:space="preserve">Annual </w:t>
      </w:r>
      <w:r w:rsidR="002463E5">
        <w:tab/>
      </w:r>
      <w:r w:rsidR="002463E5">
        <w:tab/>
      </w:r>
      <w:r w:rsidR="002463E5">
        <w:tab/>
      </w:r>
      <w:r w:rsidR="002463E5">
        <w:tab/>
      </w:r>
      <w:r w:rsidR="005C33E2">
        <w:t>Conference, San Diego, November</w:t>
      </w:r>
    </w:p>
    <w:p w14:paraId="27B22A5F" w14:textId="77777777" w:rsidR="00E1441A" w:rsidRDefault="00E1441A" w:rsidP="00B71976"/>
    <w:p w14:paraId="48826E57" w14:textId="3B1B42B3" w:rsidR="00D77A79" w:rsidRDefault="00253A2B" w:rsidP="00B71976">
      <w:r>
        <w:t>2018</w:t>
      </w:r>
      <w:r>
        <w:tab/>
      </w:r>
      <w:r>
        <w:tab/>
        <w:t xml:space="preserve">SwissNex (Swiss Embassy SF, Science and Technology), Panel on </w:t>
      </w:r>
      <w:r>
        <w:tab/>
      </w:r>
      <w:r>
        <w:tab/>
      </w:r>
      <w:r>
        <w:tab/>
      </w:r>
      <w:r w:rsidR="004424BF">
        <w:t>“</w:t>
      </w:r>
      <w:r>
        <w:t>Empathy and the Machines,</w:t>
      </w:r>
      <w:r w:rsidR="004424BF">
        <w:t>”</w:t>
      </w:r>
      <w:r w:rsidR="005C33E2">
        <w:t xml:space="preserve"> July</w:t>
      </w:r>
    </w:p>
    <w:p w14:paraId="67C6298D" w14:textId="77777777" w:rsidR="00E1441A" w:rsidRDefault="00E1441A" w:rsidP="00B71976"/>
    <w:p w14:paraId="4BA79CFA" w14:textId="21FB676D" w:rsidR="00754A2B" w:rsidRDefault="00253A2B" w:rsidP="00FF7A39">
      <w:r>
        <w:t>2018</w:t>
      </w:r>
      <w:r>
        <w:tab/>
      </w:r>
      <w:r>
        <w:tab/>
        <w:t xml:space="preserve">SwissNex, </w:t>
      </w:r>
      <w:r w:rsidR="00754A2B">
        <w:t xml:space="preserve">SF, </w:t>
      </w:r>
      <w:r>
        <w:t xml:space="preserve">Speaker on </w:t>
      </w:r>
      <w:r w:rsidR="004424BF">
        <w:t>“Ethics and Brain-Machine Interface</w:t>
      </w:r>
      <w:r>
        <w:t>,</w:t>
      </w:r>
      <w:r w:rsidR="004424BF">
        <w:t>”</w:t>
      </w:r>
      <w:r w:rsidR="005C33E2">
        <w:t xml:space="preserve"> May</w:t>
      </w:r>
      <w:r>
        <w:tab/>
      </w:r>
    </w:p>
    <w:p w14:paraId="3834E4EF" w14:textId="77777777" w:rsidR="00E1441A" w:rsidRDefault="00E1441A" w:rsidP="00FF7A39"/>
    <w:p w14:paraId="603F6F14" w14:textId="77777777" w:rsidR="00E1441A" w:rsidRDefault="00754A2B" w:rsidP="00FF7A39">
      <w:r>
        <w:t>2018</w:t>
      </w:r>
      <w:r>
        <w:tab/>
      </w:r>
      <w:r>
        <w:tab/>
        <w:t xml:space="preserve">World Economic Forum Center for the Fourth Industrial Revolution, </w:t>
      </w:r>
      <w:r>
        <w:tab/>
      </w:r>
    </w:p>
    <w:p w14:paraId="783DF64A" w14:textId="69A26911" w:rsidR="00754A2B" w:rsidRDefault="00754A2B" w:rsidP="00FF7A39">
      <w:r>
        <w:tab/>
      </w:r>
      <w:r>
        <w:tab/>
        <w:t>“Artificial Intelligence Vs. Intell</w:t>
      </w:r>
      <w:r w:rsidR="005C33E2">
        <w:t>igence Augmentation.” SF, March</w:t>
      </w:r>
    </w:p>
    <w:p w14:paraId="01D27919" w14:textId="77777777" w:rsidR="00E1441A" w:rsidRDefault="00E1441A" w:rsidP="00FF7A39"/>
    <w:p w14:paraId="027C5AD3" w14:textId="210EC275" w:rsidR="00E1441A" w:rsidRDefault="00037FF2" w:rsidP="00B05C9D">
      <w:r>
        <w:t>2018</w:t>
      </w:r>
      <w:r>
        <w:tab/>
      </w:r>
      <w:r>
        <w:tab/>
        <w:t>“Al, Big Data, Ethics &amp; Health,” Columbia University in SF, April.</w:t>
      </w:r>
      <w:r w:rsidR="00253A2B">
        <w:tab/>
      </w:r>
    </w:p>
    <w:p w14:paraId="77B5009B" w14:textId="77777777" w:rsidR="00E1441A" w:rsidRDefault="00E1441A" w:rsidP="00B05C9D"/>
    <w:p w14:paraId="64545202" w14:textId="5D84B8AB" w:rsidR="003B0D02" w:rsidRDefault="00B05C9D" w:rsidP="00B05C9D">
      <w:r>
        <w:t>201</w:t>
      </w:r>
      <w:r w:rsidR="003B0D02">
        <w:t>8</w:t>
      </w:r>
      <w:r w:rsidR="003B0D02">
        <w:tab/>
      </w:r>
      <w:r w:rsidR="003B0D02">
        <w:tab/>
        <w:t>Wor</w:t>
      </w:r>
      <w:r w:rsidR="004424BF">
        <w:t xml:space="preserve">ld Economic Forum, DAVOS, </w:t>
      </w:r>
      <w:r w:rsidR="003B0D02">
        <w:t>panel</w:t>
      </w:r>
      <w:r w:rsidR="004424BF">
        <w:t>s and</w:t>
      </w:r>
      <w:r w:rsidR="002463E5">
        <w:t xml:space="preserve"> talks including:</w:t>
      </w:r>
    </w:p>
    <w:p w14:paraId="0FD45AD8" w14:textId="77777777" w:rsidR="002463E5" w:rsidRDefault="002463E5" w:rsidP="00B05C9D"/>
    <w:p w14:paraId="51C7A62F" w14:textId="6AD0B24A" w:rsidR="003B0D02" w:rsidRDefault="003B0D02" w:rsidP="00B05C9D">
      <w:r>
        <w:tab/>
      </w:r>
      <w:r>
        <w:tab/>
        <w:t>“The Evolution of Consciousness” AI a</w:t>
      </w:r>
      <w:r w:rsidR="002463E5">
        <w:t xml:space="preserve">nd Working with Robots, with </w:t>
      </w:r>
      <w:r w:rsidR="002463E5">
        <w:tab/>
      </w:r>
      <w:r w:rsidR="002463E5">
        <w:tab/>
      </w:r>
      <w:r w:rsidR="002463E5">
        <w:tab/>
      </w:r>
      <w:r>
        <w:t>Danie</w:t>
      </w:r>
      <w:r w:rsidR="002463E5">
        <w:t>l Dennett and Yuvai Noah Harari</w:t>
      </w:r>
    </w:p>
    <w:p w14:paraId="0D6156F4" w14:textId="55F9338D" w:rsidR="002463E5" w:rsidRDefault="002463E5" w:rsidP="00B05C9D">
      <w:r>
        <w:tab/>
      </w:r>
      <w:r>
        <w:tab/>
      </w:r>
    </w:p>
    <w:p w14:paraId="7148ACCE" w14:textId="2FF230A1" w:rsidR="003B0D02" w:rsidRDefault="002463E5" w:rsidP="00B05C9D">
      <w:r>
        <w:tab/>
      </w:r>
      <w:r>
        <w:tab/>
        <w:t>“Genome Editing” with Francis Collins and Feng Zhou</w:t>
      </w:r>
      <w:r>
        <w:tab/>
      </w:r>
    </w:p>
    <w:p w14:paraId="47AD582E" w14:textId="77777777" w:rsidR="002463E5" w:rsidRDefault="002463E5" w:rsidP="00B05C9D"/>
    <w:p w14:paraId="445FFD4F" w14:textId="79405D36" w:rsidR="002463E5" w:rsidRDefault="002463E5" w:rsidP="00B05C9D">
      <w:r>
        <w:tab/>
      </w:r>
      <w:r>
        <w:tab/>
        <w:t xml:space="preserve">“A Code of Ethics for Science,” with Philip Campbell (Editor-in Chief, </w:t>
      </w:r>
      <w:r>
        <w:tab/>
      </w:r>
      <w:r>
        <w:tab/>
      </w:r>
      <w:r>
        <w:tab/>
        <w:t xml:space="preserve">Nature) and Jean-Pierre Bourguignon (President, European Research </w:t>
      </w:r>
      <w:r>
        <w:tab/>
      </w:r>
      <w:r>
        <w:tab/>
      </w:r>
      <w:r>
        <w:tab/>
        <w:t>Council)</w:t>
      </w:r>
    </w:p>
    <w:p w14:paraId="3544E0D2" w14:textId="77777777" w:rsidR="002463E5" w:rsidRDefault="002463E5" w:rsidP="00B05C9D"/>
    <w:p w14:paraId="684B55F1" w14:textId="0E288AC2" w:rsidR="002463E5" w:rsidRDefault="002463E5" w:rsidP="00B05C9D">
      <w:r>
        <w:tab/>
      </w:r>
      <w:r>
        <w:tab/>
        <w:t>“The Science of Empathy,” Solo talk.</w:t>
      </w:r>
    </w:p>
    <w:p w14:paraId="2E71AA0A" w14:textId="77777777" w:rsidR="002463E5" w:rsidRDefault="002463E5" w:rsidP="00B05C9D"/>
    <w:p w14:paraId="5994FBA0" w14:textId="0A90A859" w:rsidR="002463E5" w:rsidRDefault="002463E5" w:rsidP="002463E5">
      <w:r>
        <w:tab/>
      </w:r>
      <w:r>
        <w:tab/>
        <w:t xml:space="preserve">“The Neuroscience of Pro-social Behavior,” with Ron Dahl and Dacher </w:t>
      </w:r>
      <w:r>
        <w:tab/>
      </w:r>
      <w:r>
        <w:tab/>
      </w:r>
      <w:r>
        <w:tab/>
        <w:t>Keltner</w:t>
      </w:r>
    </w:p>
    <w:p w14:paraId="7B89BB9D" w14:textId="6A9726C9" w:rsidR="005C33E2" w:rsidRDefault="003B0D02" w:rsidP="00B05C9D">
      <w:r>
        <w:tab/>
      </w:r>
      <w:r>
        <w:tab/>
      </w:r>
    </w:p>
    <w:p w14:paraId="175A1BB4" w14:textId="29577ABD" w:rsidR="003B0D02" w:rsidRDefault="003B0D02" w:rsidP="00B05C9D">
      <w:r>
        <w:t>2018</w:t>
      </w:r>
      <w:r>
        <w:tab/>
      </w:r>
      <w:r>
        <w:tab/>
        <w:t>Herrenhausen Conference on Emerging Neuroscience Technologies</w:t>
      </w:r>
      <w:r w:rsidR="00754A2B">
        <w:t xml:space="preserve">, </w:t>
      </w:r>
      <w:r w:rsidR="00754A2B">
        <w:tab/>
      </w:r>
      <w:r w:rsidR="00754A2B">
        <w:tab/>
      </w:r>
      <w:r w:rsidR="00754A2B">
        <w:tab/>
        <w:t>Germany</w:t>
      </w:r>
    </w:p>
    <w:p w14:paraId="6DEF71E4" w14:textId="77777777" w:rsidR="005C33E2" w:rsidRDefault="005C33E2" w:rsidP="00B05C9D"/>
    <w:p w14:paraId="3ABE1873" w14:textId="4777429E" w:rsidR="00754A2B" w:rsidRDefault="00754A2B" w:rsidP="00B05C9D">
      <w:r>
        <w:t>2018</w:t>
      </w:r>
      <w:r>
        <w:tab/>
      </w:r>
      <w:r>
        <w:tab/>
        <w:t>Penny Rybka Endowed Lecture, “Affective Forecasting and Decision-</w:t>
      </w:r>
      <w:r>
        <w:tab/>
      </w:r>
      <w:r>
        <w:tab/>
      </w:r>
      <w:r>
        <w:tab/>
        <w:t xml:space="preserve">Making Challenges in Clinical Research.” Pennsylvania State University </w:t>
      </w:r>
      <w:r>
        <w:tab/>
      </w:r>
      <w:r>
        <w:tab/>
      </w:r>
      <w:r>
        <w:tab/>
        <w:t>Medical Center</w:t>
      </w:r>
    </w:p>
    <w:p w14:paraId="15F11B69" w14:textId="77777777" w:rsidR="005C33E2" w:rsidRDefault="005C33E2" w:rsidP="00775D6C"/>
    <w:p w14:paraId="0ECEA1B2" w14:textId="281DF365" w:rsidR="00FF7A39" w:rsidRDefault="00775D6C" w:rsidP="00775D6C">
      <w:r>
        <w:t>2017</w:t>
      </w:r>
      <w:r>
        <w:tab/>
      </w:r>
      <w:r>
        <w:tab/>
        <w:t xml:space="preserve">World Economic Forum, </w:t>
      </w:r>
      <w:r w:rsidR="0099531F">
        <w:t xml:space="preserve"> “Human-Centered High-Tech: Virtual and </w:t>
      </w:r>
      <w:r w:rsidR="0099531F">
        <w:tab/>
      </w:r>
      <w:r w:rsidR="0099531F">
        <w:tab/>
      </w:r>
      <w:r w:rsidR="0099531F">
        <w:tab/>
        <w:t>Augmented Reality.”</w:t>
      </w:r>
      <w:r w:rsidR="003B0D02">
        <w:t xml:space="preserve"> </w:t>
      </w:r>
      <w:r w:rsidR="00B05C9D">
        <w:t>Dalian China</w:t>
      </w:r>
    </w:p>
    <w:p w14:paraId="5DB54E0E" w14:textId="77777777" w:rsidR="005C33E2" w:rsidRDefault="005C33E2" w:rsidP="00775D6C"/>
    <w:p w14:paraId="6C23C8AA" w14:textId="00AD01D3" w:rsidR="0099531F" w:rsidRPr="00775D6C" w:rsidRDefault="0099531F" w:rsidP="00775D6C">
      <w:r>
        <w:t>2017</w:t>
      </w:r>
      <w:r>
        <w:tab/>
      </w:r>
      <w:r>
        <w:tab/>
        <w:t xml:space="preserve">World Economic Forum, “The Benefits of a Curious Mind: Enhancing </w:t>
      </w:r>
      <w:r>
        <w:tab/>
      </w:r>
      <w:r>
        <w:tab/>
      </w:r>
      <w:r>
        <w:tab/>
        <w:t>Empathy.”</w:t>
      </w:r>
      <w:r w:rsidR="005C33E2">
        <w:t xml:space="preserve"> </w:t>
      </w:r>
      <w:r w:rsidR="00B05C9D">
        <w:t>Dalian, China</w:t>
      </w:r>
    </w:p>
    <w:p w14:paraId="0F8050CC" w14:textId="77777777" w:rsidR="005C33E2" w:rsidRDefault="005C33E2" w:rsidP="00CA3C37"/>
    <w:p w14:paraId="324530B9" w14:textId="5F3A0389" w:rsidR="00CA3C37" w:rsidRDefault="00775D6C" w:rsidP="00CA3C37">
      <w:r>
        <w:t>2017</w:t>
      </w:r>
      <w:r>
        <w:tab/>
      </w:r>
      <w:r>
        <w:tab/>
        <w:t>World Economic Forum, “</w:t>
      </w:r>
      <w:r w:rsidR="0099531F">
        <w:t>Working with Robots.</w:t>
      </w:r>
      <w:r>
        <w:t>”</w:t>
      </w:r>
      <w:r w:rsidR="00B05C9D">
        <w:t xml:space="preserve"> Dalian, China</w:t>
      </w:r>
    </w:p>
    <w:p w14:paraId="48A85031" w14:textId="77777777" w:rsidR="005C33E2" w:rsidRDefault="005C33E2" w:rsidP="00CA3C37"/>
    <w:p w14:paraId="32F39C0D" w14:textId="6DC803DB" w:rsidR="00037FF2" w:rsidRDefault="0099531F" w:rsidP="00CA3C37">
      <w:r>
        <w:t>2017</w:t>
      </w:r>
      <w:r>
        <w:tab/>
      </w:r>
      <w:r>
        <w:tab/>
        <w:t xml:space="preserve">Future of Medicine Conference, “New Research and Challenges to </w:t>
      </w:r>
      <w:r>
        <w:tab/>
      </w:r>
      <w:r>
        <w:tab/>
      </w:r>
      <w:r>
        <w:tab/>
      </w:r>
      <w:r>
        <w:tab/>
        <w:t>Empathy in Healthcare,” Centura, Denver</w:t>
      </w:r>
      <w:r w:rsidR="00037FF2">
        <w:tab/>
      </w:r>
      <w:r w:rsidR="00037FF2">
        <w:tab/>
      </w:r>
    </w:p>
    <w:p w14:paraId="7C193679" w14:textId="77777777" w:rsidR="005C33E2" w:rsidRDefault="005C33E2" w:rsidP="00CA3C37"/>
    <w:p w14:paraId="5C6734CA" w14:textId="41EB8AD7" w:rsidR="00C34CB1" w:rsidRDefault="004D5F4A" w:rsidP="00CA3C37">
      <w:r>
        <w:t>2016</w:t>
      </w:r>
      <w:r>
        <w:tab/>
      </w:r>
      <w:r>
        <w:tab/>
      </w:r>
      <w:bookmarkStart w:id="2" w:name="OLE_LINK1"/>
      <w:bookmarkStart w:id="3" w:name="OLE_LINK2"/>
      <w:r>
        <w:t>CRISPR</w:t>
      </w:r>
      <w:r w:rsidR="00C34CB1">
        <w:t xml:space="preserve"> and </w:t>
      </w:r>
      <w:r>
        <w:t xml:space="preserve">gene </w:t>
      </w:r>
      <w:r w:rsidR="00C34CB1">
        <w:t>modification: Ethical Challenges,</w:t>
      </w:r>
      <w:r w:rsidR="002E3D2D">
        <w:t xml:space="preserve"> </w:t>
      </w:r>
      <w:r w:rsidR="00C34CB1">
        <w:t>UC D</w:t>
      </w:r>
      <w:r>
        <w:t>avis</w:t>
      </w:r>
      <w:r w:rsidR="002F0657">
        <w:t>.</w:t>
      </w:r>
      <w:bookmarkEnd w:id="2"/>
      <w:bookmarkEnd w:id="3"/>
    </w:p>
    <w:p w14:paraId="6E4BB584" w14:textId="77777777" w:rsidR="005C33E2" w:rsidRDefault="005C33E2" w:rsidP="00CA3C37"/>
    <w:p w14:paraId="2F2BFE6D" w14:textId="4EB55531" w:rsidR="004D5F4A" w:rsidRDefault="004D5F4A" w:rsidP="00CA3C37">
      <w:r>
        <w:t>2015</w:t>
      </w:r>
      <w:r>
        <w:tab/>
      </w:r>
      <w:r>
        <w:tab/>
      </w:r>
      <w:bookmarkStart w:id="4" w:name="OLE_LINK5"/>
      <w:bookmarkStart w:id="5" w:name="OLE_LINK6"/>
      <w:r>
        <w:t>Physician Aid in Dying Conference, UCSF, UC Bioethics Collaborat</w:t>
      </w:r>
      <w:r w:rsidR="00C34CB1">
        <w:t>o</w:t>
      </w:r>
      <w:r>
        <w:t>ry</w:t>
      </w:r>
      <w:bookmarkEnd w:id="4"/>
      <w:bookmarkEnd w:id="5"/>
      <w:r w:rsidR="00C34CB1">
        <w:t>,</w:t>
      </w:r>
    </w:p>
    <w:p w14:paraId="697F8901" w14:textId="77777777" w:rsidR="005C33E2" w:rsidRDefault="005C33E2" w:rsidP="00AE6A35">
      <w:pPr>
        <w:ind w:left="1440" w:hanging="1440"/>
      </w:pPr>
    </w:p>
    <w:p w14:paraId="292519A5" w14:textId="0D851DA2" w:rsidR="004D5F4A" w:rsidRPr="00CA3C37" w:rsidRDefault="00AE6A35" w:rsidP="00AE6A35">
      <w:pPr>
        <w:ind w:left="1440" w:hanging="1440"/>
      </w:pPr>
      <w:r>
        <w:t>2015</w:t>
      </w:r>
      <w:r w:rsidR="004D5F4A">
        <w:tab/>
      </w:r>
      <w:bookmarkStart w:id="6" w:name="OLE_LINK3"/>
      <w:bookmarkStart w:id="7" w:name="OLE_LINK4"/>
      <w:r w:rsidR="004D5F4A">
        <w:t xml:space="preserve">World Precision Medicine </w:t>
      </w:r>
      <w:r>
        <w:t xml:space="preserve">Conference, Bioethics Panel, </w:t>
      </w:r>
      <w:r w:rsidR="004D5F4A" w:rsidRPr="00AE6A35">
        <w:t>C</w:t>
      </w:r>
      <w:r w:rsidR="004D5F4A">
        <w:t xml:space="preserve">omputer </w:t>
      </w:r>
      <w:r w:rsidR="00C34CB1">
        <w:t xml:space="preserve">Science </w:t>
      </w:r>
      <w:r>
        <w:t>Museum, Silicon Valley, CA</w:t>
      </w:r>
      <w:bookmarkEnd w:id="6"/>
      <w:bookmarkEnd w:id="7"/>
    </w:p>
    <w:p w14:paraId="236AEF0B" w14:textId="77777777" w:rsidR="00CA3C37" w:rsidRDefault="00CA3C37" w:rsidP="00CA3C37">
      <w:pPr>
        <w:ind w:left="1440" w:hanging="1440"/>
      </w:pPr>
      <w:r>
        <w:t>2015</w:t>
      </w:r>
      <w:r>
        <w:tab/>
        <w:t xml:space="preserve">Keynote, Annual Ethics Conference, Bay Area Hospitals, California </w:t>
      </w:r>
    </w:p>
    <w:p w14:paraId="5C77F2DD" w14:textId="371FB104" w:rsidR="005C33E2" w:rsidRDefault="00EF1510" w:rsidP="00EF1510">
      <w:pPr>
        <w:ind w:left="1440" w:hanging="1440"/>
      </w:pPr>
      <w:r>
        <w:t>2014</w:t>
      </w:r>
      <w:r>
        <w:tab/>
        <w:t xml:space="preserve">Holzang Scholar, </w:t>
      </w:r>
      <w:r w:rsidR="00CA3C37">
        <w:t xml:space="preserve">Four Lectures in Healthcare Ethics, </w:t>
      </w:r>
      <w:r>
        <w:t>Providence Center for Healthcare Ethics, Portland, Oregon</w:t>
      </w:r>
    </w:p>
    <w:p w14:paraId="249D5C7E" w14:textId="77777777" w:rsidR="00DA08E5" w:rsidRDefault="00EF1510" w:rsidP="00EF1510">
      <w:pPr>
        <w:ind w:left="1440" w:hanging="1440"/>
      </w:pPr>
      <w:r>
        <w:t xml:space="preserve">2014 </w:t>
      </w:r>
      <w:r>
        <w:tab/>
        <w:t>Kinsman Lecture, Joint Conference of Oregon and Washington Medical Schools, Bend Oregon</w:t>
      </w:r>
    </w:p>
    <w:p w14:paraId="43F204B2" w14:textId="07EDA2D2" w:rsidR="00EF1510" w:rsidRDefault="00AB0354" w:rsidP="00EF1510">
      <w:pPr>
        <w:spacing w:line="276" w:lineRule="auto"/>
        <w:ind w:left="1440" w:hanging="1440"/>
      </w:pPr>
      <w:r>
        <w:t>2014</w:t>
      </w:r>
      <w:r>
        <w:tab/>
        <w:t>5</w:t>
      </w:r>
      <w:r>
        <w:rPr>
          <w:vertAlign w:val="superscript"/>
        </w:rPr>
        <w:t>th</w:t>
      </w:r>
      <w:r>
        <w:t xml:space="preserve"> Bi-Annual Bartholome Lecture, University of Kansas School of</w:t>
      </w:r>
      <w:r w:rsidR="002F0657">
        <w:t xml:space="preserve"> Medicine and Hospital.</w:t>
      </w:r>
    </w:p>
    <w:p w14:paraId="5BF8D0A0" w14:textId="2FC1490C" w:rsidR="00B27599" w:rsidRDefault="00B27599" w:rsidP="00EF1510">
      <w:pPr>
        <w:spacing w:line="276" w:lineRule="auto"/>
        <w:ind w:left="1440" w:hanging="1440"/>
      </w:pPr>
      <w:r>
        <w:t>2014</w:t>
      </w:r>
      <w:r>
        <w:tab/>
        <w:t>UCLA Anthropology Research Seminar: “Rethinking Informed Consent in Social Science Research.”</w:t>
      </w:r>
    </w:p>
    <w:p w14:paraId="36AAFFF9" w14:textId="42B82BF6" w:rsidR="00DA08E5" w:rsidRDefault="00AB0354" w:rsidP="00B95AA5">
      <w:pPr>
        <w:spacing w:line="276" w:lineRule="auto"/>
        <w:ind w:left="1440" w:hanging="1440"/>
      </w:pPr>
      <w:r>
        <w:t>2013</w:t>
      </w:r>
      <w:r>
        <w:tab/>
        <w:t xml:space="preserve">Inaugural Lecture, </w:t>
      </w:r>
      <w:r w:rsidR="00A7457D">
        <w:t xml:space="preserve">“Humanism in Medicine” Center, </w:t>
      </w:r>
      <w:r w:rsidR="00084C31">
        <w:t xml:space="preserve">Department of Psychiatry, </w:t>
      </w:r>
      <w:r w:rsidR="00B27599">
        <w:t>LSU</w:t>
      </w:r>
      <w:r w:rsidR="00084C31">
        <w:t xml:space="preserve"> Medical Center</w:t>
      </w:r>
      <w:r w:rsidR="002F0657">
        <w:t>.</w:t>
      </w:r>
    </w:p>
    <w:p w14:paraId="592ACF18" w14:textId="567914DC" w:rsidR="00DA08E5" w:rsidRDefault="00AB0354" w:rsidP="00B95AA5">
      <w:pPr>
        <w:spacing w:line="276" w:lineRule="auto"/>
        <w:ind w:left="1440" w:hanging="1440"/>
      </w:pPr>
      <w:r>
        <w:t>2013</w:t>
      </w:r>
      <w:r>
        <w:tab/>
      </w:r>
      <w:r w:rsidR="00EF1510">
        <w:t xml:space="preserve">Distributive Justice and Public Health Ethics, </w:t>
      </w:r>
      <w:r>
        <w:t>SOCAP</w:t>
      </w:r>
      <w:r w:rsidR="00A7457D">
        <w:t xml:space="preserve"> (</w:t>
      </w:r>
      <w:r w:rsidR="00660C7C">
        <w:t>International</w:t>
      </w:r>
      <w:r w:rsidR="00EF1510">
        <w:t xml:space="preserve"> Meeting on </w:t>
      </w:r>
      <w:r w:rsidR="002F0657">
        <w:t>Social Capital), San Francisco.</w:t>
      </w:r>
    </w:p>
    <w:p w14:paraId="5A57AB2D" w14:textId="0B54BBB6" w:rsidR="00DA08E5" w:rsidRDefault="00AB0354" w:rsidP="00B95AA5">
      <w:pPr>
        <w:spacing w:line="276" w:lineRule="auto"/>
        <w:ind w:left="1440" w:hanging="1440"/>
      </w:pPr>
      <w:r>
        <w:t>2013</w:t>
      </w:r>
      <w:r>
        <w:tab/>
      </w:r>
      <w:r w:rsidR="00CA3C37">
        <w:t xml:space="preserve">Thinking </w:t>
      </w:r>
      <w:r>
        <w:t>Outside the Box on Empathy</w:t>
      </w:r>
      <w:r w:rsidR="00CA3C37">
        <w:t>: Integrating Neuroscience, Psychology Research, Anthropology and Philosophy, International Society of Emotion Research, UC Berkeley</w:t>
      </w:r>
      <w:r w:rsidR="002F0657">
        <w:t>.</w:t>
      </w:r>
      <w:r w:rsidR="00CA3C37">
        <w:t xml:space="preserve"> </w:t>
      </w:r>
    </w:p>
    <w:p w14:paraId="704EC6EB" w14:textId="77777777" w:rsidR="00DA08E5" w:rsidRDefault="00AB0354" w:rsidP="00B95AA5">
      <w:pPr>
        <w:spacing w:line="276" w:lineRule="auto"/>
        <w:ind w:left="1440" w:hanging="1440"/>
      </w:pPr>
      <w:r>
        <w:t>2012</w:t>
      </w:r>
      <w:r>
        <w:tab/>
        <w:t xml:space="preserve">Alexandra Main, Jodi Halpern, Joseph Campos.  "Emotion Regulation During Mother-Adolescent Conflict Discussions: The Role of Empathy, abstract presented by Main, SRCD, Fall. </w:t>
      </w:r>
    </w:p>
    <w:p w14:paraId="193222F4" w14:textId="77777777" w:rsidR="00DA08E5" w:rsidRDefault="00AB0354" w:rsidP="00B95AA5">
      <w:pPr>
        <w:spacing w:line="276" w:lineRule="auto"/>
        <w:ind w:left="1440" w:hanging="1440"/>
      </w:pPr>
      <w:r>
        <w:t>2012</w:t>
      </w:r>
      <w:r>
        <w:tab/>
        <w:t>Keynote, Conference on “Bringing Theory and Empirical Evidence on Clinical Empathy Together,” Center for Practical Thought, Stockholm, Sweden</w:t>
      </w:r>
    </w:p>
    <w:p w14:paraId="3373AE9A" w14:textId="77777777" w:rsidR="00DA08E5" w:rsidRDefault="00AB0354" w:rsidP="00B95AA5">
      <w:pPr>
        <w:spacing w:line="276" w:lineRule="auto"/>
        <w:ind w:left="1440" w:hanging="1440"/>
      </w:pPr>
      <w:r>
        <w:t>2012</w:t>
      </w:r>
      <w:r>
        <w:tab/>
        <w:t>Consultant on Neuroscience and Philosophy of Caring Research, UC Riverside, California</w:t>
      </w:r>
    </w:p>
    <w:p w14:paraId="77FE1A1E" w14:textId="77777777" w:rsidR="00DA08E5" w:rsidRDefault="00AB0354" w:rsidP="00B95AA5">
      <w:pPr>
        <w:spacing w:line="276" w:lineRule="auto"/>
        <w:ind w:left="1440" w:hanging="1440"/>
      </w:pPr>
      <w:r>
        <w:t>2012</w:t>
      </w:r>
      <w:r>
        <w:tab/>
        <w:t xml:space="preserve">Closing, “Cultivating Clinical Empathy—an Ethical Imperative,” Collaborative Ethics Conference, UCLA Ethics Center, Los Angeles </w:t>
      </w:r>
    </w:p>
    <w:p w14:paraId="6A3CD85F" w14:textId="77777777" w:rsidR="00DA08E5" w:rsidRDefault="00AB0354" w:rsidP="00B95AA5">
      <w:pPr>
        <w:spacing w:line="276" w:lineRule="auto"/>
        <w:ind w:left="1440" w:hanging="1440"/>
      </w:pPr>
      <w:r>
        <w:t>2012</w:t>
      </w:r>
      <w:r>
        <w:tab/>
        <w:t>Psychiatry, Countertransference and Ethical Challenges, Kaiser Ethics Conference</w:t>
      </w:r>
    </w:p>
    <w:p w14:paraId="3B45AEDF" w14:textId="77777777" w:rsidR="00DA08E5" w:rsidRDefault="00AB0354" w:rsidP="00B95AA5">
      <w:pPr>
        <w:spacing w:line="276" w:lineRule="auto"/>
        <w:ind w:left="1440" w:hanging="1440"/>
      </w:pPr>
      <w:r>
        <w:t>2012</w:t>
      </w:r>
      <w:r>
        <w:tab/>
        <w:t xml:space="preserve">Conflict and Emotions in Clinical Encounters, Kaiser of Northern California Annual Conference. </w:t>
      </w:r>
    </w:p>
    <w:p w14:paraId="7B526C3D" w14:textId="77777777" w:rsidR="00DA08E5" w:rsidRDefault="00AB0354" w:rsidP="00B95AA5">
      <w:pPr>
        <w:spacing w:line="276" w:lineRule="auto"/>
        <w:ind w:left="1440" w:hanging="1440"/>
      </w:pPr>
      <w:r>
        <w:t>2011</w:t>
      </w:r>
      <w:r>
        <w:tab/>
        <w:t>Keynote and additional talks on “Empathy, Barriers to Communication and Emotional Challenges,” Emory University Center for Bioethics and Georgia Healthcare Consortium Annual Conference</w:t>
      </w:r>
    </w:p>
    <w:p w14:paraId="240F4816" w14:textId="77777777" w:rsidR="00DA08E5" w:rsidRDefault="00AB0354" w:rsidP="00B95AA5">
      <w:pPr>
        <w:spacing w:line="276" w:lineRule="auto"/>
        <w:ind w:left="1440" w:hanging="1440"/>
      </w:pPr>
      <w:r>
        <w:t>2011</w:t>
      </w:r>
      <w:r>
        <w:tab/>
      </w:r>
      <w:r w:rsidR="005861E6">
        <w:t>“</w:t>
      </w:r>
      <w:r>
        <w:t>Empathy and Social Reconciliation in the Aftermath of War,” Project on Empathy and Virtue, University of Indiana, Bloomington</w:t>
      </w:r>
    </w:p>
    <w:p w14:paraId="794D4B6E" w14:textId="77777777" w:rsidR="00DA08E5" w:rsidRDefault="00AB0354" w:rsidP="00B95AA5">
      <w:pPr>
        <w:spacing w:line="276" w:lineRule="auto"/>
        <w:ind w:left="1440" w:hanging="1440"/>
      </w:pPr>
      <w:r>
        <w:t>2010</w:t>
      </w:r>
      <w:r>
        <w:tab/>
        <w:t xml:space="preserve">Human Rights, research from Tuskegee to Guatemala, </w:t>
      </w:r>
      <w:r w:rsidR="005861E6">
        <w:t>Response to</w:t>
      </w:r>
      <w:r>
        <w:t xml:space="preserve"> Susan Reverby</w:t>
      </w:r>
      <w:r w:rsidR="005861E6">
        <w:t>, with</w:t>
      </w:r>
      <w:r>
        <w:t xml:space="preserve"> Eric Stover</w:t>
      </w:r>
    </w:p>
    <w:p w14:paraId="2553BA31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2010</w:t>
      </w:r>
      <w:r>
        <w:rPr>
          <w:highlight w:val="white"/>
        </w:rPr>
        <w:tab/>
        <w:t>“Barriers to Clinical Empathy” University of Oslo Center for Medical Ethics, Keynote</w:t>
      </w:r>
    </w:p>
    <w:p w14:paraId="181AADC3" w14:textId="77777777" w:rsidR="00DA08E5" w:rsidRDefault="00AB0354" w:rsidP="00B95AA5">
      <w:pPr>
        <w:spacing w:line="276" w:lineRule="auto"/>
        <w:ind w:left="1440" w:hanging="1440"/>
      </w:pPr>
      <w:r>
        <w:t>2009</w:t>
      </w:r>
      <w:r>
        <w:tab/>
        <w:t>Moral Dilemmas for International Health Leaders, San Francisco, California</w:t>
      </w:r>
    </w:p>
    <w:p w14:paraId="5288E203" w14:textId="77777777" w:rsidR="00DA08E5" w:rsidRDefault="00AB0354" w:rsidP="00B95AA5">
      <w:pPr>
        <w:spacing w:line="276" w:lineRule="auto"/>
        <w:ind w:left="1440" w:hanging="1440"/>
      </w:pPr>
      <w:r>
        <w:t>2008</w:t>
      </w:r>
      <w:r>
        <w:tab/>
        <w:t xml:space="preserve">Making Decisions for our Future Selves/Careers, Stanford Summer Bioethics Camp </w:t>
      </w:r>
    </w:p>
    <w:p w14:paraId="68537490" w14:textId="77777777" w:rsidR="00DA08E5" w:rsidRDefault="00AB0354" w:rsidP="00B95AA5">
      <w:pPr>
        <w:spacing w:line="276" w:lineRule="auto"/>
        <w:ind w:left="1440" w:hanging="1440"/>
      </w:pPr>
      <w:r>
        <w:t>2008</w:t>
      </w:r>
      <w:r>
        <w:tab/>
        <w:t>University of Washington, Hope and Therapeutic Mis-estimations in Medical Decisions</w:t>
      </w:r>
    </w:p>
    <w:p w14:paraId="64ABB298" w14:textId="77777777" w:rsidR="00DA08E5" w:rsidRDefault="00AB0354" w:rsidP="00B95AA5">
      <w:pPr>
        <w:spacing w:line="276" w:lineRule="auto"/>
        <w:ind w:left="1440" w:hanging="1440"/>
      </w:pPr>
      <w:r>
        <w:t>2008</w:t>
      </w:r>
      <w:r>
        <w:tab/>
        <w:t>Psychiatry Grand Rounds, Alta Bates, Berkeley, California</w:t>
      </w:r>
    </w:p>
    <w:p w14:paraId="29EF5BD8" w14:textId="77777777" w:rsidR="00DA08E5" w:rsidRDefault="00AB0354" w:rsidP="00B95AA5">
      <w:pPr>
        <w:spacing w:line="276" w:lineRule="auto"/>
        <w:ind w:left="1440" w:hanging="1440"/>
      </w:pPr>
      <w:r>
        <w:t>2008</w:t>
      </w:r>
      <w:r>
        <w:tab/>
        <w:t>University of Chicago, Joint Philosophy-Medicine Seminar on Clinical Empathy</w:t>
      </w:r>
    </w:p>
    <w:p w14:paraId="5EA33327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>NIH-Georgetown Joint Bioethics Symposium:  Emotions and Health Decisions</w:t>
      </w:r>
    </w:p>
    <w:p w14:paraId="35EE3629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 xml:space="preserve">Affective Forecasting, Risk and Health Policy Decisions, Leiden, Holland </w:t>
      </w:r>
    </w:p>
    <w:p w14:paraId="0EA09851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>European Meeting on Emotions and Risky Technologies, Delft, Holland</w:t>
      </w:r>
    </w:p>
    <w:p w14:paraId="42001199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 xml:space="preserve">Endowed Lectures in Philosophy and Medicine, University of Miami </w:t>
      </w:r>
    </w:p>
    <w:p w14:paraId="17B000F0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>Oncology Fellows Seminar, Johns Hopkins</w:t>
      </w:r>
    </w:p>
    <w:p w14:paraId="5620AF4F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>Pediatric Grand Rounds, Johns Hopkins</w:t>
      </w:r>
    </w:p>
    <w:p w14:paraId="3EF24569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>Brinn Endowed Lecturer in Oncology, Johns Hopkins</w:t>
      </w:r>
    </w:p>
    <w:p w14:paraId="6F5DB392" w14:textId="77777777" w:rsidR="00DA08E5" w:rsidRDefault="00AB0354" w:rsidP="00B95AA5">
      <w:pPr>
        <w:spacing w:line="276" w:lineRule="auto"/>
        <w:ind w:left="1440" w:hanging="1440"/>
      </w:pPr>
      <w:r>
        <w:t>2007</w:t>
      </w:r>
      <w:r>
        <w:tab/>
        <w:t xml:space="preserve">California Kaiser Annual Ethics Symposium, Keynote Speaker: Risk Communication and Ethics </w:t>
      </w:r>
    </w:p>
    <w:p w14:paraId="78BECD7D" w14:textId="77777777" w:rsidR="00DA08E5" w:rsidRDefault="00AB0354" w:rsidP="00B95AA5">
      <w:pPr>
        <w:spacing w:line="276" w:lineRule="auto"/>
        <w:ind w:left="1440" w:hanging="1440"/>
      </w:pPr>
      <w:r>
        <w:t>2006</w:t>
      </w:r>
      <w:r>
        <w:tab/>
        <w:t>UCB-UCSF Stem Cell Ethics Conference: Publics, Advocacy and the Practice of Science</w:t>
      </w:r>
    </w:p>
    <w:p w14:paraId="4ADE3284" w14:textId="77777777" w:rsidR="00DA08E5" w:rsidRDefault="00AB0354" w:rsidP="00B95AA5">
      <w:pPr>
        <w:spacing w:line="276" w:lineRule="auto"/>
        <w:ind w:left="1440" w:hanging="1440"/>
      </w:pPr>
      <w:r>
        <w:t>2006</w:t>
      </w:r>
      <w:r>
        <w:tab/>
        <w:t>UCB Stem Cell Science and Policy, Asilomar Conference: Therapeutic Mis-estimation</w:t>
      </w:r>
    </w:p>
    <w:p w14:paraId="4944C067" w14:textId="77777777" w:rsidR="00DA08E5" w:rsidRDefault="00AB0354" w:rsidP="00B95AA5">
      <w:pPr>
        <w:spacing w:line="276" w:lineRule="auto"/>
        <w:ind w:left="1440" w:hanging="1440"/>
      </w:pPr>
      <w:r>
        <w:t>2006</w:t>
      </w:r>
      <w:r>
        <w:tab/>
        <w:t>Portland Kaiser Keynote Speaker:  Overcoming Barriers to Clinical Empathy</w:t>
      </w:r>
    </w:p>
    <w:p w14:paraId="6D961013" w14:textId="77777777" w:rsidR="00DA08E5" w:rsidRDefault="00AB0354" w:rsidP="00B95AA5">
      <w:pPr>
        <w:spacing w:line="276" w:lineRule="auto"/>
        <w:ind w:left="1440" w:hanging="1440"/>
      </w:pPr>
      <w:r>
        <w:t>2006</w:t>
      </w:r>
      <w:r>
        <w:tab/>
        <w:t>California Kaiser Annual Ethics Symposium, Keynote Speaker: Conflicts and Healthcare Teams</w:t>
      </w:r>
    </w:p>
    <w:p w14:paraId="30F38EE2" w14:textId="77777777" w:rsidR="00DA08E5" w:rsidRDefault="00AB0354" w:rsidP="00B95AA5">
      <w:pPr>
        <w:spacing w:line="276" w:lineRule="auto"/>
        <w:ind w:left="1440" w:hanging="1440"/>
      </w:pPr>
      <w:r>
        <w:t>2006</w:t>
      </w:r>
      <w:r>
        <w:tab/>
        <w:t>Biomedical Ethics Grand Rounds, Stanford University Medical Center</w:t>
      </w:r>
    </w:p>
    <w:p w14:paraId="0ABD2FD3" w14:textId="77777777" w:rsidR="00DA08E5" w:rsidRDefault="00AB0354" w:rsidP="00B95AA5">
      <w:pPr>
        <w:spacing w:line="276" w:lineRule="auto"/>
        <w:ind w:left="1440" w:hanging="1440"/>
      </w:pPr>
      <w:r>
        <w:t>2005</w:t>
      </w:r>
      <w:r>
        <w:tab/>
        <w:t>Kaiser Annual Psychiatry Symposium, Keynote Speaker: Limited Resources and Conflicts of Interest in Mental Health Care</w:t>
      </w:r>
    </w:p>
    <w:p w14:paraId="16E05C37" w14:textId="2D75FDA3" w:rsidR="00DA08E5" w:rsidRDefault="00AB0354" w:rsidP="00B95AA5">
      <w:pPr>
        <w:spacing w:line="276" w:lineRule="auto"/>
        <w:ind w:left="1440" w:hanging="1440"/>
      </w:pPr>
      <w:r>
        <w:t>2005</w:t>
      </w:r>
      <w:r>
        <w:tab/>
        <w:t>Keynote speaker: Quandaries in Health Care Annual Conference: Emotions in Health Care, Given</w:t>
      </w:r>
      <w:r w:rsidR="00B8663D">
        <w:t xml:space="preserve">s </w:t>
      </w:r>
      <w:r>
        <w:t xml:space="preserve">Institute of the University of Colorado, Aspen (September 2005).  Sponsored by University of Colorado Health Sciences Center; University of Texas Health Science Center, San Antonio; University of Texas Medical Branch at Galveston, Vanderbilt University Medical Center. </w:t>
      </w:r>
    </w:p>
    <w:p w14:paraId="383E640D" w14:textId="77777777" w:rsidR="00DA08E5" w:rsidRDefault="00AB0354" w:rsidP="00B95AA5">
      <w:pPr>
        <w:spacing w:line="276" w:lineRule="auto"/>
        <w:ind w:left="1440" w:hanging="1440"/>
      </w:pPr>
      <w:r>
        <w:t>2005</w:t>
      </w:r>
      <w:r>
        <w:tab/>
        <w:t>“Emotional interferences with the capacity to consent to research” Invited Panel,</w:t>
      </w:r>
      <w:r>
        <w:rPr>
          <w:i/>
        </w:rPr>
        <w:t xml:space="preserve"> </w:t>
      </w:r>
      <w:r>
        <w:t>American Philosophical Association, Ethics &amp; Research on Human Subjects for the 25</w:t>
      </w:r>
      <w:r>
        <w:rPr>
          <w:vertAlign w:val="superscript"/>
        </w:rPr>
        <w:t>th</w:t>
      </w:r>
      <w:r>
        <w:t xml:space="preserve"> Anniversary of the Belmont Report; panel members include Tom Beauchamp &amp; Ruth Macklin</w:t>
      </w:r>
    </w:p>
    <w:p w14:paraId="4C9117CB" w14:textId="77777777" w:rsidR="00DA08E5" w:rsidRDefault="00AB0354" w:rsidP="00B95AA5">
      <w:pPr>
        <w:spacing w:line="276" w:lineRule="auto"/>
        <w:ind w:left="1440" w:hanging="1440"/>
      </w:pPr>
      <w:r>
        <w:t>2004</w:t>
      </w:r>
      <w:r>
        <w:tab/>
        <w:t>Cowan Lecturer in Humanities and Medicine, University of Utah</w:t>
      </w:r>
    </w:p>
    <w:p w14:paraId="754AB51D" w14:textId="77777777" w:rsidR="00DA08E5" w:rsidRDefault="00AB0354" w:rsidP="00B95AA5">
      <w:pPr>
        <w:spacing w:line="276" w:lineRule="auto"/>
        <w:ind w:left="1440" w:hanging="1440"/>
      </w:pPr>
      <w:r>
        <w:t xml:space="preserve">2004   </w:t>
      </w:r>
      <w:r w:rsidR="00900E14">
        <w:tab/>
      </w:r>
      <w:r>
        <w:t>“Psychotherapy and Case-Writing – tensions between truth, therapy, research &amp; medical education” National Meeting of American Society of Bioethics and Humanities, Philadelphia</w:t>
      </w:r>
    </w:p>
    <w:p w14:paraId="4E1308BA" w14:textId="77777777" w:rsidR="00DA08E5" w:rsidRDefault="00AB0354" w:rsidP="00B95AA5">
      <w:pPr>
        <w:spacing w:line="276" w:lineRule="auto"/>
        <w:ind w:left="1440" w:hanging="1440"/>
      </w:pPr>
      <w:r>
        <w:t xml:space="preserve">2004 </w:t>
      </w:r>
      <w:r>
        <w:tab/>
        <w:t>“Beyond the Enhancement/Treatment Divide: The Ethical and Psychological Basis for Using SSRI’s to Treat Symptoms of Psychological Trauma” Robert Wood Johnson Conference on Medical Enhancements, University of Chicago</w:t>
      </w:r>
    </w:p>
    <w:p w14:paraId="4B42B6B0" w14:textId="77777777" w:rsidR="00DA08E5" w:rsidRDefault="00AB0354" w:rsidP="00B95AA5">
      <w:pPr>
        <w:spacing w:line="276" w:lineRule="auto"/>
        <w:ind w:left="1440" w:hanging="1440"/>
      </w:pPr>
      <w:r>
        <w:t>2004</w:t>
      </w:r>
      <w:r>
        <w:tab/>
        <w:t>“Concretized Emotions and Deliberative Incapacity” Department of Philosophy, Georgetown University</w:t>
      </w:r>
    </w:p>
    <w:p w14:paraId="59676616" w14:textId="77777777" w:rsidR="00DA08E5" w:rsidRDefault="00AB0354" w:rsidP="00B95AA5">
      <w:pPr>
        <w:spacing w:line="276" w:lineRule="auto"/>
        <w:ind w:left="1440" w:hanging="1440"/>
      </w:pPr>
      <w:r>
        <w:t>2004</w:t>
      </w:r>
      <w:r>
        <w:tab/>
        <w:t>“Barriers to Clinical Empathy” UCLA Medical Center</w:t>
      </w:r>
    </w:p>
    <w:p w14:paraId="6EC44643" w14:textId="77777777" w:rsidR="00DA08E5" w:rsidRDefault="00AB0354" w:rsidP="00B95AA5">
      <w:pPr>
        <w:spacing w:line="276" w:lineRule="auto"/>
        <w:ind w:left="1440" w:hanging="1440"/>
      </w:pPr>
      <w:r>
        <w:t>2004</w:t>
      </w:r>
      <w:r>
        <w:tab/>
        <w:t>“Fear, Competency and the Capacity for Autonomy” Grand Rounds, UCLA Neuropsychiatric Institute</w:t>
      </w:r>
    </w:p>
    <w:p w14:paraId="7AC8643C" w14:textId="77777777" w:rsidR="00DA08E5" w:rsidRDefault="00AB0354" w:rsidP="00B95AA5">
      <w:pPr>
        <w:spacing w:line="276" w:lineRule="auto"/>
        <w:ind w:left="1440" w:hanging="1440"/>
      </w:pPr>
      <w:r>
        <w:t>2003</w:t>
      </w:r>
      <w:r>
        <w:tab/>
        <w:t>“Rethinking Clinical Empathy” Toronto Centre for Bioethics</w:t>
      </w:r>
    </w:p>
    <w:p w14:paraId="74BA4136" w14:textId="77777777" w:rsidR="00DA08E5" w:rsidRDefault="00AB0354" w:rsidP="00B95AA5">
      <w:pPr>
        <w:spacing w:line="276" w:lineRule="auto"/>
        <w:ind w:left="1440" w:hanging="1440"/>
      </w:pPr>
      <w:r>
        <w:t>2003</w:t>
      </w:r>
      <w:r>
        <w:tab/>
        <w:t>“Fear, Anxiety and Decision-making” American Society for Bioethics and Humanities, Montreal</w:t>
      </w:r>
    </w:p>
    <w:p w14:paraId="2864B8B8" w14:textId="77777777" w:rsidR="00DA08E5" w:rsidRDefault="00AB0354" w:rsidP="00B95AA5">
      <w:pPr>
        <w:spacing w:line="276" w:lineRule="auto"/>
        <w:ind w:left="1440" w:hanging="1440"/>
      </w:pPr>
      <w:r>
        <w:t>2003</w:t>
      </w:r>
      <w:r>
        <w:tab/>
        <w:t>“Rethinking the conflicts and ties between Autonomy and Beneficence” Bioethics Annual Summer Conference, Shanty Creek, Michigan</w:t>
      </w:r>
    </w:p>
    <w:p w14:paraId="3B0F2750" w14:textId="77777777" w:rsidR="00DA08E5" w:rsidRDefault="00AB0354" w:rsidP="00B95AA5">
      <w:pPr>
        <w:spacing w:line="276" w:lineRule="auto"/>
        <w:ind w:left="1440" w:hanging="1440"/>
      </w:pPr>
      <w:r>
        <w:t>2003</w:t>
      </w:r>
      <w:r>
        <w:tab/>
        <w:t>“From Detached Concern to Empathy: Author Meets Critics”, American Philosophical Association, San Francisco</w:t>
      </w:r>
    </w:p>
    <w:p w14:paraId="4F63F1F1" w14:textId="7CB757C0" w:rsidR="00DA08E5" w:rsidRDefault="00AB0354" w:rsidP="00B95AA5">
      <w:pPr>
        <w:spacing w:line="276" w:lineRule="auto"/>
        <w:ind w:left="1440" w:hanging="1440"/>
      </w:pPr>
      <w:r>
        <w:t>2002</w:t>
      </w:r>
      <w:r>
        <w:tab/>
        <w:t xml:space="preserve">“Listening and Seeing: What do Dying Patients Need their Clinicians to </w:t>
      </w:r>
      <w:r w:rsidR="00660C7C">
        <w:t>Recognize?” Townsend</w:t>
      </w:r>
      <w:r>
        <w:t xml:space="preserve"> Humanities Center</w:t>
      </w:r>
    </w:p>
    <w:p w14:paraId="48458823" w14:textId="45B11091" w:rsidR="00DA08E5" w:rsidRDefault="00660C7C" w:rsidP="00B95AA5">
      <w:pPr>
        <w:spacing w:line="276" w:lineRule="auto"/>
        <w:ind w:left="1440" w:hanging="1440"/>
      </w:pPr>
      <w:r>
        <w:t xml:space="preserve">2002 </w:t>
      </w:r>
      <w:r w:rsidR="004424BF">
        <w:tab/>
      </w:r>
      <w:r>
        <w:t>NIMH</w:t>
      </w:r>
      <w:r w:rsidR="00AB0354">
        <w:t xml:space="preserve"> Medical Scientist Training Program, Mentoring Session at Yale School of Medicine</w:t>
      </w:r>
    </w:p>
    <w:p w14:paraId="2E847B89" w14:textId="77777777" w:rsidR="00DA08E5" w:rsidRDefault="00AB0354" w:rsidP="00B95AA5">
      <w:pPr>
        <w:spacing w:line="276" w:lineRule="auto"/>
        <w:ind w:left="1440" w:hanging="1440"/>
      </w:pPr>
      <w:r>
        <w:t>2002</w:t>
      </w:r>
      <w:r>
        <w:tab/>
        <w:t>“Misunderstanding, Empathy and Ethical Dilemmas in Current Healthcare” National Bioethics Summer Meeting, Lake Placid, New York</w:t>
      </w:r>
    </w:p>
    <w:p w14:paraId="2B8401ED" w14:textId="0C09EEE1" w:rsidR="00DA08E5" w:rsidRDefault="00AB0354" w:rsidP="00B95AA5">
      <w:pPr>
        <w:spacing w:line="276" w:lineRule="auto"/>
        <w:ind w:left="1440" w:hanging="1440"/>
      </w:pPr>
      <w:r>
        <w:t>2002</w:t>
      </w:r>
      <w:r>
        <w:tab/>
        <w:t xml:space="preserve">Keynote Speaker- </w:t>
      </w:r>
      <w:r w:rsidR="00B8663D">
        <w:t xml:space="preserve">First </w:t>
      </w:r>
      <w:r>
        <w:t xml:space="preserve">Yale Medical School “Power Day” </w:t>
      </w:r>
      <w:r w:rsidR="00B8663D">
        <w:t>Integrating Medical and Nursing Education</w:t>
      </w:r>
    </w:p>
    <w:p w14:paraId="024A9BB2" w14:textId="77777777" w:rsidR="00DA08E5" w:rsidRDefault="00AB0354" w:rsidP="00B95AA5">
      <w:pPr>
        <w:spacing w:line="276" w:lineRule="auto"/>
        <w:ind w:left="1440" w:hanging="1440"/>
      </w:pPr>
      <w:r>
        <w:t>2002</w:t>
      </w:r>
      <w:r>
        <w:tab/>
        <w:t xml:space="preserve">“Tolstoy and Patient Autonomy” Conference on Ivan Illych, Townsend Humanities Center </w:t>
      </w:r>
    </w:p>
    <w:p w14:paraId="0343B0CB" w14:textId="77777777" w:rsidR="00DA08E5" w:rsidRDefault="00AB0354" w:rsidP="00B95AA5">
      <w:pPr>
        <w:spacing w:line="276" w:lineRule="auto"/>
        <w:ind w:left="1440" w:hanging="1440"/>
      </w:pPr>
      <w:r>
        <w:t>2000</w:t>
      </w:r>
      <w:r>
        <w:tab/>
        <w:t>“Trauma, the Clinical Gaze and Shame” UC Faculty Interdisciplinary Psychoanalytic Consortium, Lake Arrowhead, California</w:t>
      </w:r>
    </w:p>
    <w:p w14:paraId="56E206E8" w14:textId="77777777" w:rsidR="00DA08E5" w:rsidRDefault="00AB0354" w:rsidP="00B95AA5">
      <w:pPr>
        <w:spacing w:line="276" w:lineRule="auto"/>
        <w:ind w:left="1440" w:hanging="1440"/>
      </w:pPr>
      <w:r>
        <w:t>2000</w:t>
      </w:r>
      <w:r>
        <w:tab/>
        <w:t>“Alleviating Suffering: The Role and Limits of Conventional Patient-Physician Conversations” National Conference on the Arts, Humanities and Death and Dying, Townsend Center</w:t>
      </w:r>
    </w:p>
    <w:p w14:paraId="382FD4BC" w14:textId="77777777" w:rsidR="00DA08E5" w:rsidRDefault="00AB0354" w:rsidP="00B95AA5">
      <w:pPr>
        <w:spacing w:line="276" w:lineRule="auto"/>
        <w:ind w:left="1440" w:hanging="1440"/>
      </w:pPr>
      <w:r>
        <w:t>2000</w:t>
      </w:r>
      <w:r>
        <w:tab/>
        <w:t>A New Model for Clinical Empathy, The American Society for Bioethics Annual Meeting</w:t>
      </w:r>
    </w:p>
    <w:p w14:paraId="1E00F60F" w14:textId="77777777" w:rsidR="00DA08E5" w:rsidRDefault="00AB0354" w:rsidP="00B95AA5">
      <w:pPr>
        <w:spacing w:line="276" w:lineRule="auto"/>
        <w:ind w:left="1440" w:hanging="1440"/>
      </w:pPr>
      <w:r>
        <w:t>1999</w:t>
      </w:r>
      <w:r>
        <w:tab/>
        <w:t>“Conceptual Foundations Relating Medical Ethics and Public Health Ethics” Grand Rounds, Stanford University Medical Center &amp; the Center for Biomedical Ethics</w:t>
      </w:r>
    </w:p>
    <w:p w14:paraId="25EC550C" w14:textId="77777777" w:rsidR="00DA08E5" w:rsidRDefault="00AB0354" w:rsidP="00B95AA5">
      <w:pPr>
        <w:spacing w:line="276" w:lineRule="auto"/>
        <w:ind w:left="1440" w:hanging="1440"/>
      </w:pPr>
      <w:r>
        <w:t>1999</w:t>
      </w:r>
      <w:r>
        <w:tab/>
        <w:t>“Character, Ethics and Psychological Change” UC Faculty Interdisciplinary Psychoanalytic Consortium, Lake Arrowhead, California</w:t>
      </w:r>
    </w:p>
    <w:p w14:paraId="76877EA7" w14:textId="77777777" w:rsidR="00DA08E5" w:rsidRDefault="00AB0354" w:rsidP="00B95AA5">
      <w:pPr>
        <w:spacing w:line="276" w:lineRule="auto"/>
        <w:ind w:left="1440" w:hanging="1440"/>
      </w:pPr>
      <w:r>
        <w:t>1999</w:t>
      </w:r>
      <w:r>
        <w:tab/>
        <w:t>“Autonomy, Feminist Theory and Bioethics” Association for the Advancement of Philosophy and Psychiatry</w:t>
      </w:r>
    </w:p>
    <w:p w14:paraId="4712CFF1" w14:textId="7B77D6DC" w:rsidR="00DA08E5" w:rsidRDefault="00AB0354" w:rsidP="00B95AA5">
      <w:pPr>
        <w:spacing w:line="276" w:lineRule="auto"/>
        <w:ind w:left="1440" w:hanging="1440"/>
      </w:pPr>
      <w:r>
        <w:t>199</w:t>
      </w:r>
      <w:r w:rsidR="004424BF">
        <w:t>9</w:t>
      </w:r>
      <w:r w:rsidR="004424BF">
        <w:tab/>
      </w:r>
      <w:r>
        <w:t>“Diversity, Ethics and Respecting Patient Values” American Psychiatric Association Annual Meeting, Washington D.C.</w:t>
      </w:r>
    </w:p>
    <w:p w14:paraId="37C03362" w14:textId="77777777" w:rsidR="00DA08E5" w:rsidRDefault="00AB0354" w:rsidP="00B95AA5">
      <w:pPr>
        <w:spacing w:line="276" w:lineRule="auto"/>
        <w:ind w:left="1440" w:hanging="1440"/>
      </w:pPr>
      <w:r>
        <w:t>1999</w:t>
      </w:r>
      <w:r>
        <w:tab/>
        <w:t>“What is the Status of Empathic Understanding: Knowledge versus Belief” The Townsend Humanities Center, University of California, Berkeley</w:t>
      </w:r>
    </w:p>
    <w:p w14:paraId="6380007B" w14:textId="77777777" w:rsidR="00DA08E5" w:rsidRDefault="00AB0354" w:rsidP="00B95AA5">
      <w:pPr>
        <w:spacing w:line="276" w:lineRule="auto"/>
        <w:ind w:left="1440" w:hanging="1440"/>
      </w:pPr>
      <w:r>
        <w:t>1998</w:t>
      </w:r>
      <w:r>
        <w:tab/>
        <w:t>“Autonomy, Suffering and Clinical Empathy” Princeton Center for Human Values</w:t>
      </w:r>
    </w:p>
    <w:p w14:paraId="409F4C45" w14:textId="77777777" w:rsidR="00DA08E5" w:rsidRDefault="00AB0354" w:rsidP="00B95AA5">
      <w:pPr>
        <w:spacing w:line="276" w:lineRule="auto"/>
        <w:ind w:left="1440" w:hanging="1440"/>
      </w:pPr>
      <w:r>
        <w:t>1998</w:t>
      </w:r>
      <w:r>
        <w:tab/>
        <w:t>“Rethinking Autonomy in a Social Context” School of Public Health, University of California at Berkeley</w:t>
      </w:r>
    </w:p>
    <w:p w14:paraId="3A3DC7E3" w14:textId="67ABD939" w:rsidR="00DA08E5" w:rsidRDefault="00660C7C" w:rsidP="00B95AA5">
      <w:pPr>
        <w:spacing w:line="276" w:lineRule="auto"/>
        <w:ind w:left="1440" w:hanging="1440"/>
      </w:pPr>
      <w:r>
        <w:t>1998</w:t>
      </w:r>
      <w:r>
        <w:tab/>
        <w:t>“Psychiatry, Managed Care and Conflicts of Obligation” Faculty Yearly Visiting Lectureship. Rutgers Medical School Department of Psychiatry, Newark, New Jersey</w:t>
      </w:r>
    </w:p>
    <w:p w14:paraId="6F2A1A9E" w14:textId="77777777" w:rsidR="00DA08E5" w:rsidRDefault="00AB0354" w:rsidP="00B95AA5">
      <w:pPr>
        <w:spacing w:line="276" w:lineRule="auto"/>
        <w:ind w:left="1440" w:hanging="1440"/>
      </w:pPr>
      <w:r>
        <w:t>1998</w:t>
      </w:r>
      <w:r>
        <w:tab/>
        <w:t>“Psychiatry, Practice Guidelines and Conflicts of Obligation” Visiting Professor, Menninger Clinic, Kansas</w:t>
      </w:r>
    </w:p>
    <w:p w14:paraId="3D4C005B" w14:textId="77777777" w:rsidR="00DA08E5" w:rsidRDefault="00AB0354" w:rsidP="00B95AA5">
      <w:pPr>
        <w:spacing w:line="276" w:lineRule="auto"/>
        <w:ind w:left="1440" w:hanging="1440"/>
      </w:pPr>
      <w:r>
        <w:t>1998</w:t>
      </w:r>
      <w:r>
        <w:tab/>
        <w:t>“Challenges in Public Health Ethics: Can Ethical T</w:t>
      </w:r>
      <w:r>
        <w:rPr>
          <w:highlight w:val="white"/>
        </w:rPr>
        <w:t>heory be as Progressive as the Field Demands?” University of California, Berkeley</w:t>
      </w:r>
    </w:p>
    <w:p w14:paraId="27B67EB3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1998</w:t>
      </w:r>
      <w:r>
        <w:rPr>
          <w:highlight w:val="white"/>
        </w:rPr>
        <w:tab/>
        <w:t>“Ethical Issues in Mental Health Services for Women” California Statewide Conference on Women and Mental Health</w:t>
      </w:r>
    </w:p>
    <w:p w14:paraId="1F275220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1997</w:t>
      </w:r>
      <w:r>
        <w:rPr>
          <w:highlight w:val="white"/>
        </w:rPr>
        <w:tab/>
        <w:t>“Conflicts of Obligation in Medicine Today: Challenges for Residency Training” Keynote Speaker, AADPRT (Residency Training Director's) Annual Meeting, Charleston, South Carolina</w:t>
      </w:r>
    </w:p>
    <w:p w14:paraId="428658D6" w14:textId="4CE9CA1F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1997</w:t>
      </w:r>
      <w:r>
        <w:rPr>
          <w:highlight w:val="white"/>
        </w:rPr>
        <w:tab/>
        <w:t>“Ethical Conflicts in Managed Care</w:t>
      </w:r>
      <w:r w:rsidR="00660C7C">
        <w:rPr>
          <w:highlight w:val="white"/>
        </w:rPr>
        <w:t>” American</w:t>
      </w:r>
      <w:r>
        <w:rPr>
          <w:highlight w:val="white"/>
        </w:rPr>
        <w:t xml:space="preserve"> Psychiatric Association Annual Meeting</w:t>
      </w:r>
    </w:p>
    <w:p w14:paraId="370AE0F6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1997</w:t>
      </w:r>
      <w:r>
        <w:rPr>
          <w:highlight w:val="white"/>
        </w:rPr>
        <w:tab/>
        <w:t>“Defining Appropriate Care” University of California, Berkeley</w:t>
      </w:r>
    </w:p>
    <w:p w14:paraId="37650154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1997</w:t>
      </w:r>
      <w:r>
        <w:rPr>
          <w:highlight w:val="white"/>
        </w:rPr>
        <w:tab/>
        <w:t>“Can Psychiatrists Serve Each Patient’s Best Interests in an Era of Managed Care” Grand Rounds, Department of Psychiatry, University of California at San Francisco</w:t>
      </w:r>
    </w:p>
    <w:p w14:paraId="38F0C3B1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  <w:t>“Defining Clinical Empathy for an Era of Managed Care” University of Chicago</w:t>
      </w:r>
    </w:p>
    <w:p w14:paraId="07901E6B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  <w:t>“Diverse Patient Values and Guidelines Based on Medical Appropriateness” University of Chicago</w:t>
      </w:r>
    </w:p>
    <w:p w14:paraId="3EEB9C6E" w14:textId="40197009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  <w:t xml:space="preserve">“Distributive Justice in Health Care: Can there be Universal Standards for Treatment Benefits?” Philosophy Department, University </w:t>
      </w:r>
      <w:r w:rsidR="00660C7C">
        <w:rPr>
          <w:highlight w:val="white"/>
        </w:rPr>
        <w:t>of Michigan</w:t>
      </w:r>
      <w:r>
        <w:rPr>
          <w:highlight w:val="white"/>
        </w:rPr>
        <w:t>, Ann Arbor</w:t>
      </w:r>
    </w:p>
    <w:p w14:paraId="6FDCEC38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  <w:t>“Conflicts of Obligation in Managed care” Keynote Speaker, California Psychiatric Association Annual Meeting</w:t>
      </w:r>
    </w:p>
    <w:p w14:paraId="095F0C65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  <w:t>“Diverse Patient Values, Professional Norms and Practice Guidelines” University of Chicago</w:t>
      </w:r>
    </w:p>
    <w:p w14:paraId="1E6B2F79" w14:textId="40798486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</w:r>
      <w:r w:rsidR="004424BF">
        <w:rPr>
          <w:highlight w:val="white"/>
        </w:rPr>
        <w:t>“Rationing Health Care: “</w:t>
      </w:r>
      <w:r>
        <w:rPr>
          <w:highlight w:val="white"/>
        </w:rPr>
        <w:t>Are There Universalizable Standards for the Goals of Medicine?” Department of Philosophy, University of Michigan, Ann Arbor</w:t>
      </w:r>
    </w:p>
    <w:p w14:paraId="1108F1F4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highlight w:val="white"/>
        </w:rPr>
        <w:tab/>
        <w:t>“Clinical Ethics in an Era of Rationing” MacLean Center for Clinical Medical Ethics, University of Chicago</w:t>
      </w:r>
    </w:p>
    <w:p w14:paraId="1F36CB93" w14:textId="368E59AE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1996</w:t>
      </w:r>
      <w:r>
        <w:rPr>
          <w:b/>
          <w:highlight w:val="white"/>
        </w:rPr>
        <w:tab/>
      </w:r>
      <w:r>
        <w:rPr>
          <w:highlight w:val="white"/>
        </w:rPr>
        <w:t>“Managed Care, Ethics, and Conflicts of Obligation</w:t>
      </w:r>
      <w:r w:rsidR="00660C7C">
        <w:rPr>
          <w:highlight w:val="white"/>
        </w:rPr>
        <w:t>” UCSF</w:t>
      </w:r>
      <w:r>
        <w:rPr>
          <w:highlight w:val="white"/>
        </w:rPr>
        <w:t>/San Francisco Psychiatric Society</w:t>
      </w:r>
    </w:p>
    <w:p w14:paraId="142C8725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1995</w:t>
      </w:r>
      <w:r>
        <w:rPr>
          <w:highlight w:val="white"/>
        </w:rPr>
        <w:tab/>
        <w:t>“Empathy, Impartiality and the Doctor-Patient Relationship” University of Illinois</w:t>
      </w:r>
    </w:p>
    <w:p w14:paraId="0B494786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1995</w:t>
      </w:r>
      <w:r>
        <w:rPr>
          <w:highlight w:val="white"/>
        </w:rPr>
        <w:tab/>
        <w:t>“Managed Care: Balance Quality and Cost” Robert Wood Johnson Foundation National Meeting</w:t>
      </w:r>
    </w:p>
    <w:p w14:paraId="1549922F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1995</w:t>
      </w:r>
      <w:r>
        <w:rPr>
          <w:highlight w:val="white"/>
        </w:rPr>
        <w:tab/>
        <w:t>“AIDS, Informed Consent and Minors” Panelist, American Psychiatric Association Annual Meeting</w:t>
      </w:r>
    </w:p>
    <w:p w14:paraId="4279D8E2" w14:textId="60708EE0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1995</w:t>
      </w:r>
      <w:r>
        <w:rPr>
          <w:highlight w:val="white"/>
        </w:rPr>
        <w:tab/>
        <w:t xml:space="preserve">“Managed Care and Ethics in </w:t>
      </w:r>
      <w:r w:rsidR="00660C7C">
        <w:rPr>
          <w:highlight w:val="white"/>
        </w:rPr>
        <w:t>Psychiatry” Philosophy</w:t>
      </w:r>
      <w:r>
        <w:rPr>
          <w:highlight w:val="white"/>
        </w:rPr>
        <w:t xml:space="preserve"> Department, University of Illinois</w:t>
      </w:r>
    </w:p>
    <w:p w14:paraId="57823EB3" w14:textId="57EC8702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1995</w:t>
      </w:r>
      <w:r>
        <w:rPr>
          <w:highlight w:val="white"/>
        </w:rPr>
        <w:tab/>
        <w:t xml:space="preserve">“Psychiatry, Managed Care, and Ethical Conflicts” Keynote </w:t>
      </w:r>
      <w:r w:rsidR="00660C7C">
        <w:rPr>
          <w:highlight w:val="white"/>
        </w:rPr>
        <w:t>Speaker, California</w:t>
      </w:r>
      <w:r>
        <w:rPr>
          <w:highlight w:val="white"/>
        </w:rPr>
        <w:t xml:space="preserve"> Psychiatric Association Annual Meeting, Yosemite</w:t>
      </w:r>
    </w:p>
    <w:p w14:paraId="3AAC48BF" w14:textId="1D652661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1995</w:t>
      </w:r>
      <w:r>
        <w:rPr>
          <w:highlight w:val="white"/>
        </w:rPr>
        <w:tab/>
        <w:t>“Academic Careers for M.D.-</w:t>
      </w:r>
      <w:r w:rsidR="00660C7C">
        <w:rPr>
          <w:highlight w:val="white"/>
        </w:rPr>
        <w:t>Ph.D.’s</w:t>
      </w:r>
      <w:r>
        <w:rPr>
          <w:highlight w:val="white"/>
        </w:rPr>
        <w:t xml:space="preserve"> in the Humanities and Social Sciences.” Invited Fellow, University of Illinois Medical Scholar Program</w:t>
      </w:r>
    </w:p>
    <w:p w14:paraId="7E6F9A8E" w14:textId="77777777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1994</w:t>
      </w:r>
      <w:r>
        <w:rPr>
          <w:highlight w:val="white"/>
        </w:rPr>
        <w:tab/>
        <w:t>“Informed Consent and Minors with Cancer” The Cancer Center, Cedar Sinai Medical Center, Los Angeles, California</w:t>
      </w:r>
    </w:p>
    <w:p w14:paraId="1A892B41" w14:textId="77777777" w:rsidR="00DA08E5" w:rsidRDefault="00AB0354" w:rsidP="00B95AA5">
      <w:pPr>
        <w:tabs>
          <w:tab w:val="center" w:pos="4320"/>
          <w:tab w:val="right" w:pos="8640"/>
        </w:tabs>
        <w:spacing w:line="276" w:lineRule="auto"/>
        <w:ind w:left="1440" w:hanging="1440"/>
      </w:pPr>
      <w:r>
        <w:rPr>
          <w:highlight w:val="white"/>
        </w:rPr>
        <w:t xml:space="preserve">1994   </w:t>
      </w:r>
      <w:r w:rsidR="00CC38E2">
        <w:rPr>
          <w:highlight w:val="white"/>
        </w:rPr>
        <w:tab/>
      </w:r>
      <w:r>
        <w:rPr>
          <w:highlight w:val="white"/>
        </w:rPr>
        <w:t>“What Ethical Frameworks Shape the Development of Practice Guidelines?”  Robert Wood Johnson Foundation Clinical Scholars Program National Meeting</w:t>
      </w:r>
    </w:p>
    <w:p w14:paraId="1B4D2539" w14:textId="25E39151" w:rsidR="00DA08E5" w:rsidRDefault="00AB0354" w:rsidP="00B95AA5">
      <w:pPr>
        <w:spacing w:line="276" w:lineRule="auto"/>
        <w:ind w:left="1440" w:hanging="1440"/>
      </w:pPr>
      <w:r>
        <w:rPr>
          <w:highlight w:val="white"/>
        </w:rPr>
        <w:t>1994</w:t>
      </w:r>
      <w:r>
        <w:rPr>
          <w:highlight w:val="white"/>
        </w:rPr>
        <w:tab/>
        <w:t>“Practice Guidelines and Rethinking the Benefits of Medical Treatments for Pain and Depression”</w:t>
      </w:r>
      <w:r w:rsidR="004D5F4A">
        <w:rPr>
          <w:highlight w:val="white"/>
        </w:rPr>
        <w:t xml:space="preserve"> </w:t>
      </w:r>
      <w:r>
        <w:rPr>
          <w:highlight w:val="white"/>
        </w:rPr>
        <w:t>Ethics Grand Rounds, University of Iowa</w:t>
      </w:r>
    </w:p>
    <w:p w14:paraId="7999AF8E" w14:textId="77777777" w:rsidR="00D53AE6" w:rsidRDefault="00D53AE6" w:rsidP="00D53AE6">
      <w:pPr>
        <w:spacing w:after="200" w:line="276" w:lineRule="auto"/>
      </w:pPr>
    </w:p>
    <w:p w14:paraId="0233368F" w14:textId="2906D470" w:rsidR="00F16BD1" w:rsidRPr="00F16BD1" w:rsidRDefault="00AB0354" w:rsidP="00F16BD1">
      <w:pPr>
        <w:spacing w:after="200" w:line="276" w:lineRule="auto"/>
        <w:rPr>
          <w:b/>
          <w:u w:val="single"/>
        </w:rPr>
      </w:pPr>
      <w:r w:rsidRPr="00D53AE6">
        <w:rPr>
          <w:b/>
          <w:highlight w:val="white"/>
          <w:u w:val="single"/>
        </w:rPr>
        <w:t>GRANTS</w:t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  <w:r w:rsidRPr="00D53AE6">
        <w:rPr>
          <w:b/>
          <w:highlight w:val="white"/>
          <w:u w:val="single"/>
        </w:rPr>
        <w:tab/>
      </w:r>
    </w:p>
    <w:p w14:paraId="601A478F" w14:textId="79F5BA1C" w:rsidR="00113E82" w:rsidRDefault="00113E82" w:rsidP="00F16BD1">
      <w:pPr>
        <w:ind w:left="1440" w:hanging="1440"/>
      </w:pPr>
      <w:r>
        <w:t>2018-2020</w:t>
      </w:r>
      <w:r>
        <w:tab/>
        <w:t xml:space="preserve">Chan-Zuckerberg Initiative: Genomic Testing and Newborn Screening, Ethical Issues. </w:t>
      </w:r>
    </w:p>
    <w:p w14:paraId="5CAFF0EC" w14:textId="77777777" w:rsidR="00F16BD1" w:rsidRDefault="00F16BD1" w:rsidP="00F16BD1">
      <w:pPr>
        <w:ind w:left="1440" w:hanging="1440"/>
      </w:pPr>
    </w:p>
    <w:p w14:paraId="38BFAA5C" w14:textId="504C0759" w:rsidR="00F16BD1" w:rsidRDefault="00FF7A39" w:rsidP="00F16BD1">
      <w:pPr>
        <w:ind w:left="1440" w:hanging="1440"/>
      </w:pPr>
      <w:r>
        <w:t>2017-</w:t>
      </w:r>
      <w:r w:rsidR="00452832">
        <w:t>2020</w:t>
      </w:r>
      <w:r>
        <w:tab/>
      </w:r>
      <w:r w:rsidR="00113E82">
        <w:t xml:space="preserve">Co-PI. </w:t>
      </w:r>
      <w:r w:rsidR="00F16BD1">
        <w:t>Gene Modification Therapies: Facilitating Regulatory Pathways and R</w:t>
      </w:r>
      <w:r w:rsidR="00113E82">
        <w:t>esearch Subject Understanding,</w:t>
      </w:r>
      <w:r w:rsidR="00F16BD1">
        <w:t>$351,000.  Innovative Genomics Institute</w:t>
      </w:r>
    </w:p>
    <w:p w14:paraId="171537D0" w14:textId="77777777" w:rsidR="00452832" w:rsidRDefault="00452832" w:rsidP="00452832">
      <w:pPr>
        <w:ind w:left="1440" w:hanging="1440"/>
      </w:pPr>
    </w:p>
    <w:p w14:paraId="240AF085" w14:textId="77777777" w:rsidR="00452832" w:rsidRDefault="00452832" w:rsidP="00452832">
      <w:pPr>
        <w:ind w:left="1440" w:hanging="1440"/>
      </w:pPr>
      <w:r>
        <w:t>2018-2020       Expert Faculty Consultant (Focus on Disability and Respect) The Human Story of Illness: Health Humanities Portraits for Physicians in Training. National Endowment for the Humanities, Humanities Initiatives for Hispanic-Serving Institutions. National Endowment for the Humanities. $100,873 Sufian PI.  KC Award #090003/IP #00364980</w:t>
      </w:r>
    </w:p>
    <w:p w14:paraId="51380045" w14:textId="77777777" w:rsidR="00FF7A39" w:rsidRDefault="00FF7A39" w:rsidP="00D53AE6">
      <w:pPr>
        <w:ind w:left="1440" w:hanging="1440"/>
      </w:pPr>
    </w:p>
    <w:p w14:paraId="76F10336" w14:textId="77777777" w:rsidR="00452832" w:rsidRDefault="00452832" w:rsidP="00D53AE6">
      <w:pPr>
        <w:ind w:left="1440" w:hanging="1440"/>
      </w:pPr>
    </w:p>
    <w:p w14:paraId="2E920021" w14:textId="605AD51C" w:rsidR="005B5E8E" w:rsidRPr="005B5E8E" w:rsidRDefault="005B5E8E" w:rsidP="00D53AE6">
      <w:pPr>
        <w:ind w:left="1440" w:hanging="1440"/>
        <w:rPr>
          <w:rStyle w:val="st"/>
          <w:i/>
        </w:rPr>
      </w:pPr>
      <w:r>
        <w:t>2016-2018</w:t>
      </w:r>
      <w:r>
        <w:tab/>
        <w:t xml:space="preserve">Funding for 2018 Conference on </w:t>
      </w:r>
      <w:r w:rsidR="004424BF">
        <w:t>“</w:t>
      </w:r>
      <w:r>
        <w:t xml:space="preserve">Ethical Challenges </w:t>
      </w:r>
      <w:r w:rsidR="004424BF">
        <w:t>in Translating Neuorscience into Clinical Research”</w:t>
      </w:r>
      <w:r>
        <w:t xml:space="preserve"> PI Mark Yarborough. Organizing committee member. Volkswagen Foundation </w:t>
      </w:r>
      <w:r w:rsidRPr="005B5E8E">
        <w:rPr>
          <w:rStyle w:val="st"/>
          <w:i/>
        </w:rPr>
        <w:t xml:space="preserve">Herrenhausen </w:t>
      </w:r>
      <w:r w:rsidRPr="005B5E8E">
        <w:rPr>
          <w:rStyle w:val="Emphasis"/>
          <w:i w:val="0"/>
        </w:rPr>
        <w:t>Conferences.</w:t>
      </w:r>
      <w:r w:rsidRPr="005B5E8E">
        <w:rPr>
          <w:rStyle w:val="st"/>
          <w:i/>
        </w:rPr>
        <w:t xml:space="preserve"> </w:t>
      </w:r>
    </w:p>
    <w:p w14:paraId="569C053F" w14:textId="77777777" w:rsidR="005B5E8E" w:rsidRDefault="005B5E8E" w:rsidP="00D53AE6">
      <w:pPr>
        <w:ind w:left="1440" w:hanging="1440"/>
      </w:pPr>
    </w:p>
    <w:p w14:paraId="6F47D066" w14:textId="0F7516B1" w:rsidR="00C42FC9" w:rsidRPr="00D53AE6" w:rsidRDefault="004D5F4A" w:rsidP="00D53AE6">
      <w:pPr>
        <w:ind w:left="1440" w:hanging="1440"/>
        <w:rPr>
          <w:rFonts w:ascii="Times" w:hAnsi="Times"/>
          <w:color w:val="auto"/>
          <w:szCs w:val="24"/>
        </w:rPr>
      </w:pPr>
      <w:r>
        <w:t>2014</w:t>
      </w:r>
      <w:r w:rsidR="00D53AE6" w:rsidRPr="00D53AE6">
        <w:t>-2016</w:t>
      </w:r>
      <w:r w:rsidR="00D53AE6" w:rsidRPr="00D53AE6">
        <w:tab/>
      </w:r>
      <w:r w:rsidR="00F16BD1">
        <w:t xml:space="preserve">Co-PI, </w:t>
      </w:r>
      <w:r w:rsidR="00A75C86" w:rsidRPr="00D53AE6">
        <w:rPr>
          <w:rFonts w:ascii="Times" w:hAnsi="Times"/>
          <w:color w:val="auto"/>
          <w:szCs w:val="24"/>
        </w:rPr>
        <w:t>UC North Bioethics Collaboratory for Life &amp; Health Sciences</w:t>
      </w:r>
      <w:r w:rsidR="00F16BD1">
        <w:rPr>
          <w:rFonts w:ascii="Times" w:hAnsi="Times"/>
          <w:color w:val="auto"/>
          <w:szCs w:val="24"/>
        </w:rPr>
        <w:t>,</w:t>
      </w:r>
      <w:r w:rsidR="00D53AE6" w:rsidRPr="00D53AE6">
        <w:rPr>
          <w:rFonts w:ascii="Times" w:hAnsi="Times"/>
          <w:color w:val="auto"/>
          <w:szCs w:val="24"/>
        </w:rPr>
        <w:t xml:space="preserve"> University of California Office of the President, </w:t>
      </w:r>
      <w:r w:rsidR="00D53AE6">
        <w:rPr>
          <w:rFonts w:ascii="Times" w:hAnsi="Times"/>
          <w:color w:val="auto"/>
          <w:szCs w:val="24"/>
        </w:rPr>
        <w:t>$298,289.</w:t>
      </w:r>
    </w:p>
    <w:p w14:paraId="3112DBCE" w14:textId="77777777" w:rsidR="00C42FC9" w:rsidRPr="00D53AE6" w:rsidRDefault="00C42FC9" w:rsidP="00C42FC9">
      <w:pPr>
        <w:rPr>
          <w:szCs w:val="24"/>
        </w:rPr>
      </w:pPr>
    </w:p>
    <w:p w14:paraId="3B874654" w14:textId="06E2D43C" w:rsidR="00DA08E5" w:rsidRDefault="001D071D" w:rsidP="00F50EE2">
      <w:pPr>
        <w:tabs>
          <w:tab w:val="left" w:pos="720"/>
        </w:tabs>
        <w:ind w:left="1440" w:hanging="1440"/>
      </w:pPr>
      <w:r>
        <w:rPr>
          <w:highlight w:val="white"/>
        </w:rPr>
        <w:t>2013</w:t>
      </w:r>
      <w:r w:rsidR="00AB0354">
        <w:rPr>
          <w:highlight w:val="white"/>
        </w:rPr>
        <w:tab/>
      </w:r>
      <w:r>
        <w:rPr>
          <w:highlight w:val="white"/>
        </w:rPr>
        <w:tab/>
      </w:r>
      <w:r w:rsidR="00AB0354">
        <w:rPr>
          <w:highlight w:val="white"/>
        </w:rPr>
        <w:t>Committee on Research, UC Berkeley Humanities Research Awards (for two projects)</w:t>
      </w:r>
      <w:r w:rsidR="00F16BD1">
        <w:t xml:space="preserve"> $5,000</w:t>
      </w:r>
    </w:p>
    <w:p w14:paraId="4FA1CBD9" w14:textId="77777777" w:rsidR="00DA08E5" w:rsidRDefault="00DA08E5" w:rsidP="00F50EE2">
      <w:pPr>
        <w:tabs>
          <w:tab w:val="left" w:pos="720"/>
        </w:tabs>
        <w:ind w:left="1440" w:hanging="1440"/>
      </w:pPr>
    </w:p>
    <w:p w14:paraId="0D161AAD" w14:textId="46F4B3EC" w:rsidR="00DA08E5" w:rsidRDefault="00AB0354" w:rsidP="00F50EE2">
      <w:pPr>
        <w:tabs>
          <w:tab w:val="left" w:pos="720"/>
        </w:tabs>
        <w:ind w:left="1440" w:hanging="1440"/>
      </w:pPr>
      <w:r>
        <w:rPr>
          <w:highlight w:val="white"/>
        </w:rPr>
        <w:t>2006-200</w:t>
      </w:r>
      <w:r w:rsidR="005861E6">
        <w:rPr>
          <w:highlight w:val="white"/>
        </w:rPr>
        <w:t>9</w:t>
      </w:r>
      <w:r>
        <w:rPr>
          <w:highlight w:val="white"/>
        </w:rPr>
        <w:tab/>
        <w:t xml:space="preserve">Greenwall </w:t>
      </w:r>
      <w:r w:rsidR="005861E6">
        <w:rPr>
          <w:highlight w:val="white"/>
        </w:rPr>
        <w:t>Faculty Fellowship: “</w:t>
      </w:r>
      <w:r w:rsidR="005861E6" w:rsidRPr="005861E6">
        <w:rPr>
          <w:highlight w:val="white"/>
        </w:rPr>
        <w:t>Affective Forecasting, Emotions and Predicting Subjective Well-being in Health Decisions</w:t>
      </w:r>
      <w:r w:rsidR="005861E6">
        <w:rPr>
          <w:highlight w:val="white"/>
        </w:rPr>
        <w:t>.”</w:t>
      </w:r>
      <w:r w:rsidR="005861E6" w:rsidRPr="005861E6">
        <w:rPr>
          <w:highlight w:val="white"/>
        </w:rPr>
        <w:t xml:space="preserve">  </w:t>
      </w:r>
      <w:r w:rsidR="00F16BD1">
        <w:t>Approx $450,000</w:t>
      </w:r>
    </w:p>
    <w:p w14:paraId="240A2655" w14:textId="77777777" w:rsidR="00DA08E5" w:rsidRDefault="00DA08E5" w:rsidP="00F50EE2">
      <w:pPr>
        <w:tabs>
          <w:tab w:val="left" w:pos="720"/>
        </w:tabs>
        <w:ind w:left="1440" w:hanging="1440"/>
      </w:pPr>
    </w:p>
    <w:p w14:paraId="346D494C" w14:textId="77777777" w:rsidR="00DA08E5" w:rsidRDefault="00D37A20" w:rsidP="00F50EE2">
      <w:pPr>
        <w:tabs>
          <w:tab w:val="left" w:pos="720"/>
        </w:tabs>
        <w:ind w:left="1440" w:hanging="1440"/>
      </w:pPr>
      <w:r>
        <w:rPr>
          <w:highlight w:val="white"/>
        </w:rPr>
        <w:t>2004</w:t>
      </w:r>
      <w:r>
        <w:rPr>
          <w:highlight w:val="white"/>
        </w:rPr>
        <w:tab/>
      </w:r>
      <w:r w:rsidR="001D071D">
        <w:rPr>
          <w:highlight w:val="white"/>
        </w:rPr>
        <w:tab/>
      </w:r>
      <w:r w:rsidR="00AB0354">
        <w:rPr>
          <w:highlight w:val="white"/>
        </w:rPr>
        <w:t xml:space="preserve">Center for Health Research Fellowship, University of California Berkeley </w:t>
      </w:r>
    </w:p>
    <w:p w14:paraId="5FA1A7D9" w14:textId="77777777" w:rsidR="00DA08E5" w:rsidRDefault="00DA08E5" w:rsidP="00F50EE2">
      <w:pPr>
        <w:tabs>
          <w:tab w:val="left" w:pos="720"/>
        </w:tabs>
        <w:ind w:left="1440" w:hanging="1440"/>
      </w:pPr>
    </w:p>
    <w:p w14:paraId="57B1155C" w14:textId="77777777" w:rsidR="00DA08E5" w:rsidRDefault="00D37A20" w:rsidP="00F50EE2">
      <w:pPr>
        <w:tabs>
          <w:tab w:val="left" w:pos="720"/>
        </w:tabs>
        <w:ind w:left="1440" w:hanging="1440"/>
      </w:pPr>
      <w:r>
        <w:rPr>
          <w:highlight w:val="white"/>
        </w:rPr>
        <w:t>2004</w:t>
      </w:r>
      <w:r>
        <w:rPr>
          <w:highlight w:val="white"/>
        </w:rPr>
        <w:tab/>
      </w:r>
      <w:r w:rsidR="001D071D">
        <w:rPr>
          <w:highlight w:val="white"/>
        </w:rPr>
        <w:tab/>
      </w:r>
      <w:r w:rsidR="00AB0354">
        <w:rPr>
          <w:highlight w:val="white"/>
        </w:rPr>
        <w:t xml:space="preserve">Regent’s Faculty Summer Fellowship, University of California, Berkeley </w:t>
      </w:r>
    </w:p>
    <w:p w14:paraId="3F8D48FB" w14:textId="77777777" w:rsidR="00DA08E5" w:rsidRDefault="00DA08E5" w:rsidP="00F50EE2">
      <w:pPr>
        <w:tabs>
          <w:tab w:val="left" w:pos="720"/>
        </w:tabs>
        <w:ind w:left="1440" w:hanging="1440"/>
      </w:pPr>
    </w:p>
    <w:p w14:paraId="2A35A7DE" w14:textId="77777777" w:rsidR="00DA08E5" w:rsidRDefault="001D071D" w:rsidP="00F50EE2">
      <w:pPr>
        <w:tabs>
          <w:tab w:val="left" w:pos="720"/>
        </w:tabs>
        <w:ind w:left="1440" w:hanging="1440"/>
      </w:pPr>
      <w:r>
        <w:rPr>
          <w:highlight w:val="white"/>
        </w:rPr>
        <w:t xml:space="preserve">2003-2007  </w:t>
      </w:r>
      <w:r w:rsidR="00F50EE2">
        <w:rPr>
          <w:highlight w:val="white"/>
        </w:rPr>
        <w:tab/>
      </w:r>
      <w:r w:rsidR="003211D7">
        <w:rPr>
          <w:highlight w:val="white"/>
        </w:rPr>
        <w:t>“</w:t>
      </w:r>
      <w:r w:rsidR="00AB0354">
        <w:rPr>
          <w:highlight w:val="white"/>
        </w:rPr>
        <w:t>Ethical Implications of Health Disparities,” in “Social Disparities in the Early Neurobiology of Stress.” Co-PI NIMH R21 Grant</w:t>
      </w:r>
    </w:p>
    <w:p w14:paraId="6775AB97" w14:textId="77777777" w:rsidR="00DA08E5" w:rsidRDefault="00DA08E5" w:rsidP="00F50EE2">
      <w:pPr>
        <w:tabs>
          <w:tab w:val="left" w:pos="720"/>
        </w:tabs>
        <w:ind w:left="1440" w:hanging="1440"/>
      </w:pPr>
    </w:p>
    <w:p w14:paraId="2844A5AF" w14:textId="77777777" w:rsidR="00DA08E5" w:rsidRDefault="00AB0354" w:rsidP="00F50EE2">
      <w:pPr>
        <w:tabs>
          <w:tab w:val="left" w:pos="720"/>
        </w:tabs>
        <w:ind w:left="1440" w:hanging="1440"/>
      </w:pPr>
      <w:r>
        <w:rPr>
          <w:highlight w:val="white"/>
        </w:rPr>
        <w:t>1999-2000</w:t>
      </w:r>
      <w:r>
        <w:rPr>
          <w:highlight w:val="white"/>
        </w:rPr>
        <w:tab/>
        <w:t>Townsend Center for the Humanities, Faculty Fellowship, University of California Berkeley.</w:t>
      </w:r>
    </w:p>
    <w:p w14:paraId="6C94FEA4" w14:textId="77777777" w:rsidR="00117E22" w:rsidRDefault="00117E22" w:rsidP="00A710C7">
      <w:pPr>
        <w:spacing w:after="200" w:line="276" w:lineRule="auto"/>
      </w:pPr>
    </w:p>
    <w:p w14:paraId="77CC11E9" w14:textId="77777777" w:rsidR="00AE1DDF" w:rsidRDefault="00AB0354" w:rsidP="00A710C7">
      <w:pPr>
        <w:spacing w:after="200" w:line="276" w:lineRule="auto"/>
        <w:rPr>
          <w:b/>
          <w:highlight w:val="white"/>
        </w:rPr>
      </w:pPr>
      <w:r w:rsidRPr="00D53AE6">
        <w:rPr>
          <w:b/>
          <w:highlight w:val="white"/>
        </w:rPr>
        <w:t>TEACHING AND EDUCATIONAL ACTIVITIES</w:t>
      </w:r>
    </w:p>
    <w:p w14:paraId="0AC22C8C" w14:textId="1806A618" w:rsidR="00AA2A77" w:rsidRDefault="00AE1DDF" w:rsidP="00A710C7">
      <w:pPr>
        <w:spacing w:after="200" w:line="276" w:lineRule="auto"/>
        <w:rPr>
          <w:b/>
          <w:highlight w:val="white"/>
        </w:rPr>
      </w:pPr>
      <w:r>
        <w:rPr>
          <w:highlight w:val="white"/>
        </w:rPr>
        <w:t>2018</w:t>
      </w:r>
      <w:r>
        <w:rPr>
          <w:highlight w:val="white"/>
        </w:rPr>
        <w:tab/>
      </w:r>
      <w:r>
        <w:rPr>
          <w:highlight w:val="white"/>
        </w:rPr>
        <w:tab/>
        <w:t xml:space="preserve">Redesigned and Head UC Berkeley SPH Online On Campus Masters in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Public Health (OOMPH) Interdisciplinary Course</w:t>
      </w:r>
      <w:r w:rsidR="00CD3132">
        <w:rPr>
          <w:highlight w:val="white"/>
        </w:rPr>
        <w:t>,</w:t>
      </w:r>
      <w:r>
        <w:rPr>
          <w:highlight w:val="white"/>
        </w:rPr>
        <w:t xml:space="preserve"> Innovative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Integration of </w:t>
      </w:r>
      <w:r>
        <w:rPr>
          <w:highlight w:val="white"/>
        </w:rPr>
        <w:tab/>
        <w:t>Ethics and Negotiation</w:t>
      </w:r>
      <w:r w:rsidR="00AB0354" w:rsidRPr="00D53AE6">
        <w:rPr>
          <w:b/>
          <w:highlight w:val="white"/>
        </w:rPr>
        <w:tab/>
      </w:r>
    </w:p>
    <w:p w14:paraId="173DB689" w14:textId="3D7BCB28" w:rsidR="00917981" w:rsidRPr="00917981" w:rsidRDefault="00917981" w:rsidP="00A710C7">
      <w:pPr>
        <w:spacing w:after="200" w:line="276" w:lineRule="auto"/>
        <w:rPr>
          <w:highlight w:val="white"/>
        </w:rPr>
      </w:pPr>
      <w:r>
        <w:rPr>
          <w:highlight w:val="white"/>
        </w:rPr>
        <w:t>2017-</w:t>
      </w:r>
      <w:r>
        <w:rPr>
          <w:highlight w:val="white"/>
        </w:rPr>
        <w:tab/>
      </w:r>
      <w:r>
        <w:rPr>
          <w:highlight w:val="white"/>
        </w:rPr>
        <w:tab/>
      </w:r>
      <w:r w:rsidR="00452832">
        <w:rPr>
          <w:highlight w:val="white"/>
        </w:rPr>
        <w:t>Co-</w:t>
      </w:r>
      <w:r>
        <w:rPr>
          <w:highlight w:val="white"/>
        </w:rPr>
        <w:t>Founder</w:t>
      </w:r>
      <w:r w:rsidR="007F3D7F">
        <w:rPr>
          <w:highlight w:val="white"/>
        </w:rPr>
        <w:t xml:space="preserve"> and </w:t>
      </w:r>
      <w:r w:rsidR="00452832">
        <w:rPr>
          <w:highlight w:val="white"/>
        </w:rPr>
        <w:t>Co-Lead</w:t>
      </w:r>
      <w:r>
        <w:rPr>
          <w:highlight w:val="white"/>
        </w:rPr>
        <w:t>, BERGIT: Berkeley Group f</w:t>
      </w:r>
      <w:r w:rsidR="00452832">
        <w:rPr>
          <w:highlight w:val="white"/>
        </w:rPr>
        <w:t xml:space="preserve">or Ethics and </w:t>
      </w:r>
      <w:r w:rsidR="00452832">
        <w:rPr>
          <w:highlight w:val="white"/>
        </w:rPr>
        <w:tab/>
      </w:r>
      <w:r w:rsidR="00452832">
        <w:rPr>
          <w:highlight w:val="white"/>
        </w:rPr>
        <w:tab/>
      </w:r>
      <w:r w:rsidR="00452832">
        <w:rPr>
          <w:highlight w:val="white"/>
        </w:rPr>
        <w:tab/>
      </w:r>
      <w:r w:rsidR="007F3D7F">
        <w:rPr>
          <w:highlight w:val="white"/>
        </w:rPr>
        <w:t xml:space="preserve">Regulation of </w:t>
      </w:r>
      <w:r>
        <w:rPr>
          <w:highlight w:val="white"/>
        </w:rPr>
        <w:t>Innovative Technologies</w:t>
      </w:r>
    </w:p>
    <w:p w14:paraId="19D87F35" w14:textId="2E7B0F06" w:rsidR="00BA3D3D" w:rsidRPr="00BA3D3D" w:rsidRDefault="00BA3D3D" w:rsidP="00A710C7">
      <w:pPr>
        <w:spacing w:after="200" w:line="276" w:lineRule="auto"/>
        <w:rPr>
          <w:highlight w:val="white"/>
        </w:rPr>
      </w:pPr>
      <w:r w:rsidRPr="00945548">
        <w:rPr>
          <w:highlight w:val="white"/>
        </w:rPr>
        <w:t>2017</w:t>
      </w:r>
      <w:r w:rsidR="00AE1DDF">
        <w:rPr>
          <w:highlight w:val="white"/>
        </w:rPr>
        <w:t>-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 w:rsidR="00945548">
        <w:rPr>
          <w:highlight w:val="white"/>
        </w:rPr>
        <w:t xml:space="preserve">Consultant, </w:t>
      </w:r>
      <w:r w:rsidRPr="00BA3D3D">
        <w:rPr>
          <w:highlight w:val="white"/>
        </w:rPr>
        <w:t>“The Empathy Project,”</w:t>
      </w:r>
      <w:r w:rsidR="00CD3132">
        <w:rPr>
          <w:highlight w:val="white"/>
        </w:rPr>
        <w:t xml:space="preserve"> Film Series Sponsored by NYU </w:t>
      </w:r>
      <w:r w:rsidR="00CD3132">
        <w:rPr>
          <w:highlight w:val="white"/>
        </w:rPr>
        <w:tab/>
      </w:r>
      <w:r w:rsidR="00CD3132">
        <w:rPr>
          <w:highlight w:val="white"/>
        </w:rPr>
        <w:tab/>
      </w:r>
      <w:r w:rsidR="00CD3132">
        <w:rPr>
          <w:highlight w:val="white"/>
        </w:rPr>
        <w:tab/>
        <w:t>Langone with Norman Lear and Actors from Major Studios</w:t>
      </w:r>
      <w:r w:rsidR="00945548">
        <w:rPr>
          <w:highlight w:val="white"/>
        </w:rPr>
        <w:t xml:space="preserve"> </w:t>
      </w:r>
    </w:p>
    <w:p w14:paraId="34DEF0F4" w14:textId="0EBC42E6" w:rsidR="00A42DA5" w:rsidRPr="00D31B30" w:rsidRDefault="004D5F4A" w:rsidP="00A42DA5">
      <w:pPr>
        <w:spacing w:after="200" w:line="276" w:lineRule="auto"/>
        <w:ind w:left="1440" w:hanging="1440"/>
        <w:rPr>
          <w:highlight w:val="white"/>
        </w:rPr>
      </w:pPr>
      <w:r>
        <w:rPr>
          <w:highlight w:val="white"/>
        </w:rPr>
        <w:t>2016</w:t>
      </w:r>
      <w:r>
        <w:rPr>
          <w:highlight w:val="white"/>
        </w:rPr>
        <w:tab/>
        <w:t>AMA Education Module on Empathy, contributed core ideas, reviewed and edited the program</w:t>
      </w:r>
      <w:r w:rsidR="002F0657">
        <w:rPr>
          <w:highlight w:val="white"/>
        </w:rPr>
        <w:t>.</w:t>
      </w:r>
      <w:r w:rsidR="00D31B30">
        <w:rPr>
          <w:highlight w:val="white"/>
        </w:rPr>
        <w:t xml:space="preserve"> </w:t>
      </w:r>
      <w:r w:rsidR="00D31B30" w:rsidRPr="00D31B30">
        <w:t>https://www.stepsforward.org/modules/empathetic-listening</w:t>
      </w:r>
      <w:r w:rsidR="00D31B30">
        <w:rPr>
          <w:highlight w:val="white"/>
        </w:rPr>
        <w:tab/>
      </w:r>
      <w:r w:rsidR="00AB0354" w:rsidRPr="00D53AE6">
        <w:rPr>
          <w:b/>
          <w:highlight w:val="white"/>
        </w:rPr>
        <w:tab/>
      </w:r>
    </w:p>
    <w:p w14:paraId="60D29C28" w14:textId="6083D58C" w:rsidR="00A42DA5" w:rsidRPr="00A42DA5" w:rsidRDefault="00A42DA5" w:rsidP="00A42DA5">
      <w:pPr>
        <w:spacing w:line="276" w:lineRule="auto"/>
        <w:ind w:left="1440" w:hanging="1440"/>
      </w:pPr>
      <w:r>
        <w:t>2016-</w:t>
      </w:r>
      <w:r>
        <w:tab/>
        <w:t xml:space="preserve">NEH Working Group Developing </w:t>
      </w:r>
      <w:r w:rsidR="00C05EBF">
        <w:t xml:space="preserve">Contextualized </w:t>
      </w:r>
      <w:r w:rsidR="00FF7A39">
        <w:t>Bioethics Case-based Curriculum with an emphasis on Living with Disabilities</w:t>
      </w:r>
    </w:p>
    <w:p w14:paraId="17F0BF08" w14:textId="77777777" w:rsidR="00A42DA5" w:rsidRDefault="00A42DA5" w:rsidP="004E3D13">
      <w:pPr>
        <w:tabs>
          <w:tab w:val="left" w:pos="1080"/>
        </w:tabs>
        <w:ind w:left="1440" w:hanging="1440"/>
        <w:rPr>
          <w:highlight w:val="white"/>
        </w:rPr>
      </w:pPr>
    </w:p>
    <w:p w14:paraId="43461937" w14:textId="66EF6922" w:rsidR="002F0657" w:rsidRDefault="00AE1DDF" w:rsidP="004E3D13">
      <w:pPr>
        <w:tabs>
          <w:tab w:val="left" w:pos="1080"/>
        </w:tabs>
        <w:ind w:left="1440" w:hanging="1440"/>
        <w:rPr>
          <w:highlight w:val="white"/>
        </w:rPr>
      </w:pPr>
      <w:r>
        <w:rPr>
          <w:highlight w:val="white"/>
        </w:rPr>
        <w:t>2015-2017</w:t>
      </w:r>
      <w:r w:rsidR="004D5F4A" w:rsidRPr="00AE6A35">
        <w:rPr>
          <w:highlight w:val="white"/>
        </w:rPr>
        <w:tab/>
      </w:r>
      <w:r>
        <w:rPr>
          <w:highlight w:val="white"/>
        </w:rPr>
        <w:tab/>
      </w:r>
      <w:r w:rsidR="002F0657">
        <w:rPr>
          <w:highlight w:val="white"/>
        </w:rPr>
        <w:t>UC Collaboratory Co-PI: Developing</w:t>
      </w:r>
      <w:r w:rsidR="004D5F4A" w:rsidRPr="00AE6A35">
        <w:rPr>
          <w:highlight w:val="white"/>
        </w:rPr>
        <w:t xml:space="preserve"> bioethics education across </w:t>
      </w:r>
      <w:r w:rsidR="00AE6A35">
        <w:rPr>
          <w:highlight w:val="white"/>
        </w:rPr>
        <w:t xml:space="preserve">the UC system, including </w:t>
      </w:r>
      <w:r w:rsidR="004E3D13">
        <w:rPr>
          <w:highlight w:val="white"/>
        </w:rPr>
        <w:t xml:space="preserve">seminars and discussion groups for medical and graduate students, undergraduates and post-doctoral fellows and early career faculty.  </w:t>
      </w:r>
    </w:p>
    <w:p w14:paraId="61D1BEEB" w14:textId="77777777" w:rsidR="002F0657" w:rsidRDefault="002F0657" w:rsidP="004E3D13">
      <w:pPr>
        <w:tabs>
          <w:tab w:val="left" w:pos="1080"/>
        </w:tabs>
        <w:ind w:left="1440" w:hanging="1440"/>
        <w:rPr>
          <w:highlight w:val="white"/>
        </w:rPr>
      </w:pPr>
    </w:p>
    <w:p w14:paraId="31305A48" w14:textId="4742C0E8" w:rsidR="004E3D13" w:rsidRDefault="00AE1DDF" w:rsidP="004E3D13">
      <w:pPr>
        <w:tabs>
          <w:tab w:val="left" w:pos="1080"/>
        </w:tabs>
        <w:ind w:left="1440" w:hanging="1440"/>
        <w:rPr>
          <w:highlight w:val="white"/>
        </w:rPr>
      </w:pPr>
      <w:r>
        <w:rPr>
          <w:highlight w:val="white"/>
        </w:rPr>
        <w:t>2015-2017</w:t>
      </w:r>
      <w:r>
        <w:rPr>
          <w:highlight w:val="white"/>
        </w:rPr>
        <w:tab/>
      </w:r>
      <w:r w:rsidR="002F0657">
        <w:rPr>
          <w:highlight w:val="white"/>
        </w:rPr>
        <w:tab/>
        <w:t xml:space="preserve">UC Collaboratory Co-PI: Planned and held three national </w:t>
      </w:r>
      <w:r w:rsidR="004E3D13">
        <w:rPr>
          <w:highlight w:val="white"/>
        </w:rPr>
        <w:t>conferences</w:t>
      </w:r>
      <w:r w:rsidR="002F0657">
        <w:rPr>
          <w:highlight w:val="white"/>
        </w:rPr>
        <w:t xml:space="preserve"> on: CRISPR/Cas 9 and gene “editing”; Big data and Justice; Physician aid in dying</w:t>
      </w:r>
      <w:r w:rsidR="004E3D13">
        <w:rPr>
          <w:highlight w:val="white"/>
        </w:rPr>
        <w:t>.</w:t>
      </w:r>
    </w:p>
    <w:p w14:paraId="625ED8B5" w14:textId="77777777" w:rsidR="00A42DA5" w:rsidRDefault="00A42DA5" w:rsidP="004E3D13">
      <w:pPr>
        <w:tabs>
          <w:tab w:val="left" w:pos="1080"/>
        </w:tabs>
        <w:ind w:left="1440" w:hanging="1440"/>
        <w:rPr>
          <w:highlight w:val="white"/>
        </w:rPr>
      </w:pPr>
    </w:p>
    <w:p w14:paraId="354AB2E1" w14:textId="6B75BB29" w:rsidR="004D5F4A" w:rsidRPr="00A42DA5" w:rsidRDefault="00A42DA5" w:rsidP="00A42DA5">
      <w:pPr>
        <w:spacing w:after="200" w:line="276" w:lineRule="auto"/>
        <w:ind w:left="1440" w:hanging="1440"/>
        <w:rPr>
          <w:b/>
          <w:highlight w:val="white"/>
        </w:rPr>
      </w:pPr>
      <w:r>
        <w:rPr>
          <w:highlight w:val="white"/>
        </w:rPr>
        <w:t>2015</w:t>
      </w:r>
      <w:r>
        <w:rPr>
          <w:highlight w:val="white"/>
        </w:rPr>
        <w:tab/>
        <w:t>UC Extension Program for Heath Professionals</w:t>
      </w:r>
      <w:r w:rsidRPr="00D53AE6">
        <w:rPr>
          <w:b/>
          <w:highlight w:val="white"/>
        </w:rPr>
        <w:tab/>
      </w:r>
    </w:p>
    <w:p w14:paraId="7DF5E1ED" w14:textId="77777777" w:rsidR="00DA08E5" w:rsidRDefault="00AB0354" w:rsidP="00232B25">
      <w:pPr>
        <w:tabs>
          <w:tab w:val="left" w:pos="1080"/>
        </w:tabs>
        <w:ind w:left="1080" w:hanging="1080"/>
      </w:pPr>
      <w:r>
        <w:rPr>
          <w:highlight w:val="white"/>
        </w:rPr>
        <w:t>2012</w:t>
      </w:r>
      <w:r w:rsidR="003211D7">
        <w:rPr>
          <w:highlight w:val="white"/>
        </w:rPr>
        <w:t>-present</w:t>
      </w:r>
      <w:r w:rsidR="00F50EE2">
        <w:rPr>
          <w:highlight w:val="white"/>
        </w:rPr>
        <w:tab/>
      </w:r>
      <w:r>
        <w:rPr>
          <w:highlight w:val="white"/>
        </w:rPr>
        <w:t>Designing and implementing Online MPH Ethics Curriculum</w:t>
      </w:r>
    </w:p>
    <w:p w14:paraId="5CE931B7" w14:textId="77777777" w:rsidR="00DA08E5" w:rsidRDefault="00DA08E5" w:rsidP="00232B25">
      <w:pPr>
        <w:tabs>
          <w:tab w:val="left" w:pos="1080"/>
        </w:tabs>
        <w:ind w:left="1080" w:hanging="1080"/>
      </w:pPr>
    </w:p>
    <w:p w14:paraId="7925139E" w14:textId="77777777" w:rsidR="00DA08E5" w:rsidRDefault="00AB0354" w:rsidP="00C96EA8">
      <w:pPr>
        <w:tabs>
          <w:tab w:val="left" w:pos="1440"/>
        </w:tabs>
        <w:ind w:left="1440" w:hanging="1440"/>
      </w:pPr>
      <w:r>
        <w:rPr>
          <w:highlight w:val="white"/>
        </w:rPr>
        <w:t>2005-present</w:t>
      </w:r>
      <w:r>
        <w:rPr>
          <w:highlight w:val="white"/>
        </w:rPr>
        <w:tab/>
        <w:t xml:space="preserve">Seminar on Clinical Empathy, UCSF MEPN (Masters in Nursing) Program </w:t>
      </w:r>
    </w:p>
    <w:p w14:paraId="1E6E81F2" w14:textId="77777777" w:rsidR="00DA08E5" w:rsidRDefault="00DA08E5" w:rsidP="00C96EA8">
      <w:pPr>
        <w:tabs>
          <w:tab w:val="left" w:pos="1440"/>
        </w:tabs>
        <w:ind w:left="1440" w:hanging="1440"/>
      </w:pPr>
    </w:p>
    <w:p w14:paraId="107BE9F9" w14:textId="77777777" w:rsidR="00DA08E5" w:rsidRDefault="003104B1" w:rsidP="00C96EA8">
      <w:pPr>
        <w:tabs>
          <w:tab w:val="left" w:pos="1440"/>
        </w:tabs>
        <w:ind w:left="1440" w:hanging="1440"/>
      </w:pPr>
      <w:r>
        <w:rPr>
          <w:highlight w:val="white"/>
        </w:rPr>
        <w:t>2</w:t>
      </w:r>
      <w:r w:rsidR="00AB0354">
        <w:rPr>
          <w:highlight w:val="white"/>
        </w:rPr>
        <w:t>005-present</w:t>
      </w:r>
      <w:r w:rsidR="00AB0354">
        <w:rPr>
          <w:highlight w:val="white"/>
        </w:rPr>
        <w:tab/>
        <w:t>Experientia in Psychiatry, UCB-UCSF Joint Medical Program</w:t>
      </w:r>
    </w:p>
    <w:p w14:paraId="7CCBACC0" w14:textId="77777777" w:rsidR="00DA08E5" w:rsidRDefault="00DA08E5" w:rsidP="00C96EA8">
      <w:pPr>
        <w:tabs>
          <w:tab w:val="left" w:pos="1440"/>
        </w:tabs>
        <w:ind w:left="1440" w:hanging="1440"/>
      </w:pPr>
    </w:p>
    <w:p w14:paraId="2CAF43E7" w14:textId="77777777" w:rsidR="00DA08E5" w:rsidRDefault="00AB0354" w:rsidP="00C96EA8">
      <w:pPr>
        <w:tabs>
          <w:tab w:val="left" w:pos="1440"/>
        </w:tabs>
        <w:ind w:left="1440" w:hanging="1440"/>
      </w:pPr>
      <w:r>
        <w:rPr>
          <w:highlight w:val="white"/>
        </w:rPr>
        <w:t xml:space="preserve">2001-present </w:t>
      </w:r>
      <w:r>
        <w:rPr>
          <w:highlight w:val="white"/>
        </w:rPr>
        <w:tab/>
        <w:t>Partner in designing, implementing</w:t>
      </w:r>
      <w:r w:rsidR="00905CBB">
        <w:rPr>
          <w:highlight w:val="white"/>
        </w:rPr>
        <w:t xml:space="preserve"> and mentoring masters research </w:t>
      </w:r>
      <w:r>
        <w:rPr>
          <w:highlight w:val="white"/>
        </w:rPr>
        <w:t xml:space="preserve">program for </w:t>
      </w:r>
      <w:r w:rsidR="00E50AE3">
        <w:rPr>
          <w:highlight w:val="white"/>
        </w:rPr>
        <w:t>fifty</w:t>
      </w:r>
      <w:r>
        <w:rPr>
          <w:highlight w:val="white"/>
        </w:rPr>
        <w:t xml:space="preserve"> Joint Medical Program students yearly </w:t>
      </w:r>
    </w:p>
    <w:p w14:paraId="5ACCBC06" w14:textId="77777777" w:rsidR="00DA08E5" w:rsidRDefault="00DA08E5" w:rsidP="00C96EA8">
      <w:pPr>
        <w:tabs>
          <w:tab w:val="left" w:pos="1440"/>
        </w:tabs>
        <w:ind w:left="1440" w:hanging="1440"/>
      </w:pPr>
    </w:p>
    <w:p w14:paraId="7B561A7A" w14:textId="77777777" w:rsidR="00DA08E5" w:rsidRDefault="00AB0354" w:rsidP="00C96EA8">
      <w:pPr>
        <w:tabs>
          <w:tab w:val="left" w:pos="1440"/>
        </w:tabs>
        <w:ind w:left="1440" w:hanging="1440"/>
      </w:pPr>
      <w:r>
        <w:rPr>
          <w:highlight w:val="white"/>
        </w:rPr>
        <w:t>2001-present</w:t>
      </w:r>
      <w:r>
        <w:rPr>
          <w:highlight w:val="white"/>
        </w:rPr>
        <w:tab/>
        <w:t>Dissertation mentor to multiple students each year</w:t>
      </w:r>
    </w:p>
    <w:p w14:paraId="3142B488" w14:textId="77777777" w:rsidR="00DA08E5" w:rsidRDefault="00DA08E5" w:rsidP="00C96EA8">
      <w:pPr>
        <w:tabs>
          <w:tab w:val="left" w:pos="1440"/>
        </w:tabs>
        <w:ind w:left="1440" w:hanging="1440"/>
      </w:pPr>
    </w:p>
    <w:p w14:paraId="671482C5" w14:textId="77777777" w:rsidR="00DA08E5" w:rsidRDefault="00AB0354" w:rsidP="00C96EA8">
      <w:pPr>
        <w:tabs>
          <w:tab w:val="left" w:pos="0"/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2000-present </w:t>
      </w:r>
      <w:r>
        <w:rPr>
          <w:highlight w:val="white"/>
        </w:rPr>
        <w:tab/>
        <w:t>Contextualized Integrated Case-Based Curriculum, UCB-UCSF Joint Medical Program--Assisted in the development of new, innovative curriculum; teach at multiple levels.</w:t>
      </w:r>
    </w:p>
    <w:p w14:paraId="18E9B6B5" w14:textId="77777777" w:rsidR="00DA08E5" w:rsidRDefault="00DA08E5" w:rsidP="00C96EA8">
      <w:pPr>
        <w:tabs>
          <w:tab w:val="left" w:pos="0"/>
          <w:tab w:val="left" w:pos="720"/>
          <w:tab w:val="left" w:pos="1440"/>
          <w:tab w:val="left" w:pos="1890"/>
        </w:tabs>
        <w:ind w:left="1440" w:hanging="1440"/>
      </w:pPr>
    </w:p>
    <w:p w14:paraId="5912E9E3" w14:textId="77777777" w:rsidR="00DA08E5" w:rsidRDefault="00AB0354" w:rsidP="00C96EA8">
      <w:pPr>
        <w:tabs>
          <w:tab w:val="left" w:pos="0"/>
          <w:tab w:val="left" w:pos="1440"/>
          <w:tab w:val="left" w:pos="1890"/>
        </w:tabs>
        <w:ind w:left="1440" w:hanging="1440"/>
      </w:pPr>
      <w:r>
        <w:rPr>
          <w:highlight w:val="white"/>
        </w:rPr>
        <w:t>1999-present</w:t>
      </w:r>
      <w:r>
        <w:rPr>
          <w:highlight w:val="white"/>
        </w:rPr>
        <w:tab/>
        <w:t>Public Health Ethics</w:t>
      </w:r>
      <w:r w:rsidR="005861E6">
        <w:rPr>
          <w:highlight w:val="white"/>
        </w:rPr>
        <w:t xml:space="preserve"> Course</w:t>
      </w:r>
      <w:r>
        <w:rPr>
          <w:highlight w:val="white"/>
        </w:rPr>
        <w:t>, UC Berkeley--Designed and developed unique case-centered approach</w:t>
      </w:r>
      <w:r w:rsidR="005861E6">
        <w:rPr>
          <w:highlight w:val="white"/>
        </w:rPr>
        <w:t xml:space="preserve">. </w:t>
      </w:r>
      <w:r>
        <w:rPr>
          <w:highlight w:val="white"/>
        </w:rPr>
        <w:t xml:space="preserve"> </w:t>
      </w:r>
    </w:p>
    <w:p w14:paraId="45A382C8" w14:textId="77777777" w:rsidR="00DA08E5" w:rsidRDefault="00DA08E5" w:rsidP="00C96EA8">
      <w:pPr>
        <w:tabs>
          <w:tab w:val="left" w:pos="0"/>
          <w:tab w:val="left" w:pos="1440"/>
          <w:tab w:val="left" w:pos="1890"/>
        </w:tabs>
        <w:ind w:left="1440" w:hanging="1440"/>
      </w:pPr>
    </w:p>
    <w:p w14:paraId="2CDCF9EA" w14:textId="77777777" w:rsidR="00DA08E5" w:rsidRDefault="00AB0354" w:rsidP="00C96EA8">
      <w:pPr>
        <w:tabs>
          <w:tab w:val="left" w:pos="0"/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1998-present </w:t>
      </w:r>
      <w:r>
        <w:rPr>
          <w:highlight w:val="white"/>
        </w:rPr>
        <w:tab/>
      </w:r>
      <w:r w:rsidR="005861E6">
        <w:rPr>
          <w:highlight w:val="white"/>
        </w:rPr>
        <w:t xml:space="preserve">Masters </w:t>
      </w:r>
      <w:r>
        <w:rPr>
          <w:highlight w:val="white"/>
        </w:rPr>
        <w:t xml:space="preserve">Thesis </w:t>
      </w:r>
      <w:r w:rsidR="005861E6">
        <w:rPr>
          <w:highlight w:val="white"/>
        </w:rPr>
        <w:t>Year Long Seminar</w:t>
      </w:r>
      <w:r>
        <w:rPr>
          <w:highlight w:val="white"/>
        </w:rPr>
        <w:t>, Joint Medical Program, UC Berkeley</w:t>
      </w:r>
    </w:p>
    <w:p w14:paraId="346C55E2" w14:textId="77777777" w:rsidR="00DA08E5" w:rsidRDefault="00DA08E5" w:rsidP="00C96EA8">
      <w:pPr>
        <w:tabs>
          <w:tab w:val="left" w:pos="0"/>
          <w:tab w:val="left" w:pos="1440"/>
          <w:tab w:val="left" w:pos="1890"/>
        </w:tabs>
        <w:ind w:left="1440" w:hanging="1440"/>
      </w:pPr>
    </w:p>
    <w:p w14:paraId="3B278AB4" w14:textId="77777777" w:rsidR="00DA08E5" w:rsidRDefault="00AB0354" w:rsidP="00C96EA8">
      <w:pPr>
        <w:tabs>
          <w:tab w:val="left" w:pos="0"/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1998   </w:t>
      </w:r>
      <w:r w:rsidR="003104B1">
        <w:rPr>
          <w:highlight w:val="white"/>
        </w:rPr>
        <w:tab/>
      </w:r>
      <w:r>
        <w:rPr>
          <w:highlight w:val="white"/>
        </w:rPr>
        <w:t>Faculty, Interdisciplinary Campus Dissertation Seminars, Ford Foundation/Townsend Humanities Center</w:t>
      </w:r>
    </w:p>
    <w:p w14:paraId="7700FFCB" w14:textId="77777777" w:rsidR="00DA08E5" w:rsidRDefault="00DA08E5" w:rsidP="003104B1">
      <w:pPr>
        <w:tabs>
          <w:tab w:val="left" w:pos="0"/>
          <w:tab w:val="left" w:pos="1080"/>
          <w:tab w:val="left" w:pos="1440"/>
          <w:tab w:val="left" w:pos="1890"/>
        </w:tabs>
        <w:ind w:left="1080" w:hanging="1080"/>
      </w:pPr>
    </w:p>
    <w:p w14:paraId="7C61F7DE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1997 </w:t>
      </w:r>
      <w:r w:rsidR="003104B1">
        <w:rPr>
          <w:highlight w:val="white"/>
        </w:rPr>
        <w:tab/>
      </w:r>
      <w:r>
        <w:rPr>
          <w:highlight w:val="white"/>
        </w:rPr>
        <w:t>Attending Physician, Outpatient Psychiatry Clinic, UCLA Neuropsychiatric Institute</w:t>
      </w:r>
    </w:p>
    <w:p w14:paraId="556EF9DB" w14:textId="77777777" w:rsidR="00DA08E5" w:rsidRDefault="00DA08E5" w:rsidP="00C96EA8">
      <w:pPr>
        <w:tabs>
          <w:tab w:val="left" w:pos="1440"/>
          <w:tab w:val="left" w:pos="1890"/>
        </w:tabs>
        <w:ind w:left="1440" w:hanging="1440"/>
      </w:pPr>
    </w:p>
    <w:p w14:paraId="1D742A4A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1996 </w:t>
      </w:r>
      <w:r w:rsidR="003104B1">
        <w:rPr>
          <w:highlight w:val="white"/>
        </w:rPr>
        <w:tab/>
      </w:r>
      <w:r>
        <w:rPr>
          <w:highlight w:val="white"/>
        </w:rPr>
        <w:t>Clinical Medical Ethics Weekly Case Conference, UCLA Neuropsychiatric Institute</w:t>
      </w:r>
    </w:p>
    <w:p w14:paraId="0C8729A9" w14:textId="77777777" w:rsidR="00DA08E5" w:rsidRDefault="00DA08E5" w:rsidP="00C96EA8">
      <w:pPr>
        <w:tabs>
          <w:tab w:val="left" w:pos="1440"/>
          <w:tab w:val="left" w:pos="1890"/>
        </w:tabs>
        <w:ind w:left="1440" w:hanging="1440"/>
      </w:pPr>
    </w:p>
    <w:p w14:paraId="3855E487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1996   </w:t>
      </w:r>
      <w:r w:rsidR="003104B1">
        <w:rPr>
          <w:highlight w:val="white"/>
        </w:rPr>
        <w:tab/>
      </w:r>
      <w:r>
        <w:rPr>
          <w:highlight w:val="white"/>
        </w:rPr>
        <w:t>Visiting Professor, MacLean Center for Clinical Medical Ethics (October-November)</w:t>
      </w:r>
    </w:p>
    <w:p w14:paraId="522CE85B" w14:textId="77777777" w:rsidR="00DA08E5" w:rsidRDefault="00DA08E5" w:rsidP="00C96EA8">
      <w:pPr>
        <w:tabs>
          <w:tab w:val="left" w:pos="720"/>
          <w:tab w:val="left" w:pos="1440"/>
          <w:tab w:val="left" w:pos="1890"/>
        </w:tabs>
        <w:ind w:left="1440" w:hanging="1440"/>
      </w:pPr>
    </w:p>
    <w:p w14:paraId="1FDAD8AE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 xml:space="preserve">1995 </w:t>
      </w:r>
      <w:r w:rsidR="003104B1">
        <w:rPr>
          <w:highlight w:val="white"/>
        </w:rPr>
        <w:tab/>
      </w:r>
      <w:r>
        <w:rPr>
          <w:highlight w:val="white"/>
        </w:rPr>
        <w:t>Ethics Curriculum Development, "Doctoring Course," UCLA School of Medicine</w:t>
      </w:r>
    </w:p>
    <w:p w14:paraId="29B75B16" w14:textId="77777777" w:rsidR="00DA08E5" w:rsidRDefault="00DA08E5" w:rsidP="00C96EA8">
      <w:pPr>
        <w:tabs>
          <w:tab w:val="left" w:pos="1440"/>
          <w:tab w:val="left" w:pos="1890"/>
        </w:tabs>
        <w:ind w:left="1440" w:hanging="1440"/>
      </w:pPr>
    </w:p>
    <w:p w14:paraId="7A2E2697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>1993-1995</w:t>
      </w:r>
      <w:r>
        <w:rPr>
          <w:highlight w:val="white"/>
        </w:rPr>
        <w:tab/>
        <w:t>"Doctoring I" Seminar Leader, Physician-Patient Relationship Course, UCLA School of Medicine</w:t>
      </w:r>
    </w:p>
    <w:p w14:paraId="578B799F" w14:textId="77777777" w:rsidR="00DA08E5" w:rsidRDefault="00DA08E5" w:rsidP="003104B1">
      <w:pPr>
        <w:tabs>
          <w:tab w:val="left" w:pos="1080"/>
          <w:tab w:val="left" w:pos="1440"/>
          <w:tab w:val="left" w:pos="1890"/>
        </w:tabs>
        <w:ind w:left="1080" w:hanging="1080"/>
      </w:pPr>
    </w:p>
    <w:p w14:paraId="1CC5B1E3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>1992-1993</w:t>
      </w:r>
      <w:r>
        <w:rPr>
          <w:highlight w:val="white"/>
        </w:rPr>
        <w:tab/>
        <w:t>Consultant, Weekly MICU Ethics/Psychosocial Rounds</w:t>
      </w:r>
    </w:p>
    <w:p w14:paraId="6746253C" w14:textId="77777777" w:rsidR="00DA08E5" w:rsidRDefault="00DA08E5" w:rsidP="00C96EA8">
      <w:pPr>
        <w:tabs>
          <w:tab w:val="left" w:pos="1440"/>
          <w:tab w:val="left" w:pos="1890"/>
        </w:tabs>
        <w:ind w:left="1440" w:hanging="1440"/>
      </w:pPr>
    </w:p>
    <w:p w14:paraId="090F4B7D" w14:textId="77777777" w:rsidR="00DA08E5" w:rsidRDefault="00AB0354" w:rsidP="00C96EA8">
      <w:pPr>
        <w:tabs>
          <w:tab w:val="left" w:pos="1440"/>
          <w:tab w:val="left" w:pos="1890"/>
        </w:tabs>
        <w:ind w:left="1440" w:hanging="1440"/>
      </w:pPr>
      <w:r>
        <w:rPr>
          <w:highlight w:val="white"/>
        </w:rPr>
        <w:t>1991-1992</w:t>
      </w:r>
      <w:r>
        <w:rPr>
          <w:highlight w:val="white"/>
        </w:rPr>
        <w:tab/>
        <w:t>Process Group Leader, UCLA Family Practice Medicine Residency</w:t>
      </w:r>
    </w:p>
    <w:p w14:paraId="2ACFA1F9" w14:textId="77777777" w:rsidR="00DA08E5" w:rsidRDefault="00DA08E5" w:rsidP="00747FC6">
      <w:pPr>
        <w:tabs>
          <w:tab w:val="left" w:pos="0"/>
          <w:tab w:val="left" w:pos="720"/>
          <w:tab w:val="left" w:pos="1440"/>
          <w:tab w:val="left" w:pos="1890"/>
        </w:tabs>
      </w:pPr>
    </w:p>
    <w:p w14:paraId="7A85A3B2" w14:textId="77777777" w:rsidR="00A710C7" w:rsidRDefault="00A710C7" w:rsidP="00747FC6">
      <w:pPr>
        <w:tabs>
          <w:tab w:val="left" w:pos="0"/>
          <w:tab w:val="left" w:pos="720"/>
          <w:tab w:val="left" w:pos="1440"/>
          <w:tab w:val="left" w:pos="1890"/>
        </w:tabs>
      </w:pPr>
    </w:p>
    <w:p w14:paraId="73E5E67C" w14:textId="77777777" w:rsidR="00A710C7" w:rsidRDefault="00A710C7" w:rsidP="00747FC6">
      <w:pPr>
        <w:tabs>
          <w:tab w:val="left" w:pos="0"/>
          <w:tab w:val="left" w:pos="720"/>
          <w:tab w:val="left" w:pos="1440"/>
          <w:tab w:val="left" w:pos="1890"/>
        </w:tabs>
      </w:pPr>
    </w:p>
    <w:p w14:paraId="55C828F1" w14:textId="77777777" w:rsidR="00DA08E5" w:rsidRDefault="00AB0354" w:rsidP="00747FC6">
      <w:pPr>
        <w:pStyle w:val="Heading4"/>
        <w:tabs>
          <w:tab w:val="left" w:pos="720"/>
        </w:tabs>
        <w:jc w:val="left"/>
      </w:pPr>
      <w:r>
        <w:rPr>
          <w:highlight w:val="white"/>
        </w:rPr>
        <w:t xml:space="preserve">PROFESSIONAL </w:t>
      </w:r>
      <w:r w:rsidR="00E50AE3">
        <w:rPr>
          <w:highlight w:val="white"/>
        </w:rPr>
        <w:t>SERVICE</w:t>
      </w:r>
    </w:p>
    <w:p w14:paraId="7AD7962A" w14:textId="77777777" w:rsidR="005861E6" w:rsidRDefault="005861E6" w:rsidP="00747FC6">
      <w:pPr>
        <w:tabs>
          <w:tab w:val="left" w:pos="720"/>
        </w:tabs>
        <w:rPr>
          <w:highlight w:val="white"/>
        </w:rPr>
      </w:pPr>
    </w:p>
    <w:p w14:paraId="3BA8C9AF" w14:textId="77777777" w:rsidR="00DA08E5" w:rsidRDefault="00AB0354" w:rsidP="00747FC6">
      <w:pPr>
        <w:tabs>
          <w:tab w:val="left" w:pos="720"/>
        </w:tabs>
      </w:pPr>
      <w:r>
        <w:rPr>
          <w:highlight w:val="white"/>
        </w:rPr>
        <w:t>SERVICE TO PROFESSIONAL PUBLICATIONS</w:t>
      </w:r>
    </w:p>
    <w:p w14:paraId="42B5B30F" w14:textId="77777777" w:rsidR="00617E29" w:rsidRDefault="00617E29" w:rsidP="00747FC6">
      <w:pPr>
        <w:tabs>
          <w:tab w:val="left" w:pos="720"/>
        </w:tabs>
      </w:pPr>
    </w:p>
    <w:p w14:paraId="554E254D" w14:textId="4FA32D1A" w:rsidR="00DA08E5" w:rsidRPr="00617E29" w:rsidRDefault="00617E29" w:rsidP="00747FC6">
      <w:pPr>
        <w:tabs>
          <w:tab w:val="left" w:pos="720"/>
        </w:tabs>
        <w:rPr>
          <w:i/>
        </w:rPr>
      </w:pPr>
      <w:r>
        <w:t>2019-present</w:t>
      </w:r>
      <w:r>
        <w:tab/>
        <w:t xml:space="preserve">Reviewer, </w:t>
      </w:r>
      <w:r w:rsidRPr="00617E29">
        <w:rPr>
          <w:i/>
        </w:rPr>
        <w:t>New England Journal of Medicine</w:t>
      </w:r>
    </w:p>
    <w:p w14:paraId="512DA010" w14:textId="77777777" w:rsidR="00452832" w:rsidRDefault="00452832" w:rsidP="00524685">
      <w:pPr>
        <w:tabs>
          <w:tab w:val="left" w:pos="720"/>
        </w:tabs>
        <w:ind w:left="1440" w:hanging="1440"/>
        <w:rPr>
          <w:highlight w:val="white"/>
        </w:rPr>
      </w:pPr>
    </w:p>
    <w:p w14:paraId="31F9D5F0" w14:textId="77777777" w:rsidR="00DA08E5" w:rsidRDefault="00AB0354" w:rsidP="00524685">
      <w:pPr>
        <w:tabs>
          <w:tab w:val="left" w:pos="720"/>
        </w:tabs>
        <w:ind w:left="1440" w:hanging="1440"/>
      </w:pPr>
      <w:r>
        <w:rPr>
          <w:highlight w:val="white"/>
        </w:rPr>
        <w:t>2003-present</w:t>
      </w:r>
      <w:r>
        <w:rPr>
          <w:highlight w:val="white"/>
        </w:rPr>
        <w:tab/>
        <w:t xml:space="preserve">Editorial Board, </w:t>
      </w:r>
      <w:r>
        <w:rPr>
          <w:i/>
          <w:highlight w:val="white"/>
        </w:rPr>
        <w:t>Journal of Clinical Ethics</w:t>
      </w:r>
      <w:r>
        <w:rPr>
          <w:highlight w:val="white"/>
        </w:rPr>
        <w:t xml:space="preserve"> </w:t>
      </w:r>
    </w:p>
    <w:p w14:paraId="58911F4B" w14:textId="77777777" w:rsidR="00DA08E5" w:rsidRDefault="00DA08E5" w:rsidP="00524685">
      <w:pPr>
        <w:tabs>
          <w:tab w:val="left" w:pos="720"/>
        </w:tabs>
        <w:ind w:left="1440" w:hanging="1440"/>
      </w:pPr>
    </w:p>
    <w:p w14:paraId="526A688C" w14:textId="77777777" w:rsidR="00DA08E5" w:rsidRDefault="00AB0354" w:rsidP="00524685">
      <w:pPr>
        <w:tabs>
          <w:tab w:val="left" w:pos="720"/>
        </w:tabs>
        <w:ind w:left="1440" w:hanging="1440"/>
      </w:pPr>
      <w:r>
        <w:rPr>
          <w:highlight w:val="white"/>
        </w:rPr>
        <w:t>2002-present</w:t>
      </w:r>
      <w:r>
        <w:rPr>
          <w:highlight w:val="white"/>
        </w:rPr>
        <w:tab/>
        <w:t xml:space="preserve">Reviewer, </w:t>
      </w:r>
      <w:r>
        <w:rPr>
          <w:i/>
          <w:highlight w:val="white"/>
        </w:rPr>
        <w:t>Journal of General Internal Medicine</w:t>
      </w:r>
    </w:p>
    <w:p w14:paraId="573996B4" w14:textId="77777777" w:rsidR="00DA08E5" w:rsidRDefault="00DA08E5" w:rsidP="00524685">
      <w:pPr>
        <w:tabs>
          <w:tab w:val="left" w:pos="720"/>
        </w:tabs>
        <w:ind w:left="1440" w:hanging="1440"/>
      </w:pPr>
    </w:p>
    <w:p w14:paraId="57575B0B" w14:textId="77777777" w:rsidR="00DA08E5" w:rsidRDefault="00AB0354" w:rsidP="00524685">
      <w:pPr>
        <w:tabs>
          <w:tab w:val="left" w:pos="720"/>
        </w:tabs>
        <w:ind w:left="1440" w:hanging="1440"/>
      </w:pPr>
      <w:r>
        <w:rPr>
          <w:highlight w:val="white"/>
        </w:rPr>
        <w:t>2001-present</w:t>
      </w:r>
      <w:r>
        <w:rPr>
          <w:highlight w:val="white"/>
        </w:rPr>
        <w:tab/>
        <w:t>Reviewer</w:t>
      </w:r>
      <w:r>
        <w:rPr>
          <w:i/>
          <w:highlight w:val="white"/>
        </w:rPr>
        <w:t>, Journal of the American Medical Association</w:t>
      </w:r>
    </w:p>
    <w:p w14:paraId="4D4CA52A" w14:textId="77777777" w:rsidR="00DA08E5" w:rsidRDefault="00DA08E5" w:rsidP="00524685">
      <w:pPr>
        <w:tabs>
          <w:tab w:val="left" w:pos="720"/>
        </w:tabs>
        <w:ind w:left="1440" w:hanging="1440"/>
      </w:pPr>
    </w:p>
    <w:p w14:paraId="106912E1" w14:textId="77777777" w:rsidR="00DA08E5" w:rsidRDefault="00AB0354" w:rsidP="00524685">
      <w:pPr>
        <w:tabs>
          <w:tab w:val="left" w:pos="720"/>
        </w:tabs>
        <w:ind w:left="1440" w:hanging="1440"/>
      </w:pPr>
      <w:r>
        <w:rPr>
          <w:highlight w:val="white"/>
        </w:rPr>
        <w:t>2000-present</w:t>
      </w:r>
      <w:r>
        <w:rPr>
          <w:highlight w:val="white"/>
        </w:rPr>
        <w:tab/>
        <w:t xml:space="preserve">Reviewer, Oxford University Press </w:t>
      </w:r>
    </w:p>
    <w:p w14:paraId="2A05F451" w14:textId="77777777" w:rsidR="00DA08E5" w:rsidRDefault="00DA08E5" w:rsidP="00747FC6">
      <w:pPr>
        <w:pStyle w:val="Heading4"/>
        <w:tabs>
          <w:tab w:val="left" w:pos="720"/>
        </w:tabs>
        <w:jc w:val="left"/>
      </w:pPr>
    </w:p>
    <w:p w14:paraId="417A9234" w14:textId="77777777" w:rsidR="00DA08E5" w:rsidRDefault="00DA08E5" w:rsidP="00747FC6">
      <w:pPr>
        <w:tabs>
          <w:tab w:val="left" w:pos="720"/>
        </w:tabs>
      </w:pPr>
    </w:p>
    <w:p w14:paraId="1647B95F" w14:textId="77777777" w:rsidR="00DA08E5" w:rsidRDefault="00AB0354" w:rsidP="00C42FC9">
      <w:pPr>
        <w:pStyle w:val="Heading4"/>
        <w:tabs>
          <w:tab w:val="left" w:pos="720"/>
        </w:tabs>
        <w:jc w:val="left"/>
        <w:rPr>
          <w:b w:val="0"/>
          <w:u w:val="none"/>
        </w:rPr>
      </w:pPr>
      <w:r>
        <w:rPr>
          <w:b w:val="0"/>
          <w:highlight w:val="white"/>
          <w:u w:val="none"/>
        </w:rPr>
        <w:t xml:space="preserve">PROFESSIONAL </w:t>
      </w:r>
      <w:r w:rsidR="00E50AE3">
        <w:rPr>
          <w:b w:val="0"/>
          <w:highlight w:val="white"/>
          <w:u w:val="none"/>
        </w:rPr>
        <w:t>ACTIVITIES</w:t>
      </w:r>
    </w:p>
    <w:p w14:paraId="7E0D1B9F" w14:textId="77777777" w:rsidR="00AE1DDF" w:rsidRDefault="00AE1DDF" w:rsidP="00AE1DDF"/>
    <w:p w14:paraId="258372D8" w14:textId="77777777" w:rsidR="00AE1DDF" w:rsidRDefault="00AE1DDF" w:rsidP="00AE1DDF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2007-present</w:t>
      </w:r>
      <w:r>
        <w:rPr>
          <w:highlight w:val="white"/>
        </w:rPr>
        <w:tab/>
        <w:t>Director. Advisory Board for the Institute of Personality and Social Research, UCB</w:t>
      </w:r>
    </w:p>
    <w:p w14:paraId="3ED994F9" w14:textId="77777777" w:rsidR="00AE1DDF" w:rsidRDefault="00AE1DDF" w:rsidP="00AE1DDF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2007-present</w:t>
      </w:r>
      <w:r>
        <w:rPr>
          <w:highlight w:val="white"/>
        </w:rPr>
        <w:tab/>
        <w:t>Affiliated Faculty, Kadish Center for Morality, Law and Public Affairs, UCB</w:t>
      </w:r>
    </w:p>
    <w:p w14:paraId="3BE9CC31" w14:textId="49700F73" w:rsidR="00FB0166" w:rsidRDefault="00FB0166" w:rsidP="00AE1DDF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2007-present</w:t>
      </w:r>
      <w:r>
        <w:rPr>
          <w:highlight w:val="white"/>
        </w:rPr>
        <w:tab/>
        <w:t>Human Rights Center Faculty Council, University of California, Berkeley</w:t>
      </w:r>
    </w:p>
    <w:p w14:paraId="3AFA9BB8" w14:textId="5284AF5D" w:rsidR="00AE1DDF" w:rsidRDefault="00AE1DDF" w:rsidP="00AE1DDF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2006-present</w:t>
      </w:r>
      <w:r>
        <w:rPr>
          <w:highlight w:val="white"/>
        </w:rPr>
        <w:tab/>
        <w:t>Affiliated Faculty, Philosophy Department, University of California, Berkeley</w:t>
      </w:r>
    </w:p>
    <w:p w14:paraId="09A129ED" w14:textId="3B34ACC6" w:rsidR="00AE1DDF" w:rsidRDefault="00AE1DDF" w:rsidP="00AE1DDF">
      <w:r>
        <w:t>2017-2018</w:t>
      </w:r>
      <w:r>
        <w:tab/>
        <w:t>Chair, Academic Personnel Committee, SPH, UCB</w:t>
      </w:r>
    </w:p>
    <w:p w14:paraId="06D22425" w14:textId="6ED4F3FB" w:rsidR="00AE1DDF" w:rsidRPr="00AE1DDF" w:rsidRDefault="00AE1DDF" w:rsidP="00AE1DDF">
      <w:r>
        <w:t>2016-</w:t>
      </w:r>
      <w:r>
        <w:tab/>
      </w:r>
      <w:r>
        <w:tab/>
        <w:t xml:space="preserve">Member of UCB Vice Chancellor for Research’s Committee on Conflicts </w:t>
      </w:r>
      <w:r>
        <w:tab/>
      </w:r>
      <w:r>
        <w:tab/>
      </w:r>
      <w:r>
        <w:tab/>
        <w:t>of Interest</w:t>
      </w:r>
    </w:p>
    <w:p w14:paraId="03C62160" w14:textId="1D7FD3C6" w:rsidR="002F0657" w:rsidRDefault="00AE1DDF" w:rsidP="002F0657">
      <w:r>
        <w:t>2016-</w:t>
      </w:r>
      <w:r>
        <w:tab/>
      </w:r>
      <w:r>
        <w:tab/>
        <w:t xml:space="preserve">Member of UCB Campus Committee for Pre-health Students/Career </w:t>
      </w:r>
      <w:r>
        <w:tab/>
      </w:r>
      <w:r>
        <w:tab/>
      </w:r>
      <w:r>
        <w:tab/>
        <w:t>Mentoring</w:t>
      </w:r>
    </w:p>
    <w:p w14:paraId="2A9E93DC" w14:textId="692293B2" w:rsidR="00A42DA5" w:rsidRDefault="00A42DA5" w:rsidP="00A42DA5">
      <w:pPr>
        <w:spacing w:line="276" w:lineRule="auto"/>
        <w:ind w:left="1440" w:right="-720" w:hanging="1440"/>
      </w:pPr>
      <w:r>
        <w:t>2016-</w:t>
      </w:r>
      <w:r>
        <w:tab/>
        <w:t>International Working Group on “</w:t>
      </w:r>
      <w:r w:rsidRPr="00842082">
        <w:t>Moral residue, moral distress and fallibili</w:t>
      </w:r>
      <w:r w:rsidR="00906907">
        <w:t>ty in medical ethics,</w:t>
      </w:r>
      <w:r w:rsidRPr="00842082">
        <w:t>”</w:t>
      </w:r>
      <w:r w:rsidR="00906907">
        <w:t xml:space="preserve"> Oslo, Norway.</w:t>
      </w:r>
      <w:r>
        <w:tab/>
      </w:r>
    </w:p>
    <w:p w14:paraId="6FB0892B" w14:textId="55917677" w:rsidR="005861E6" w:rsidRPr="005861E6" w:rsidRDefault="00AE1DDF" w:rsidP="00A42DA5">
      <w:pPr>
        <w:tabs>
          <w:tab w:val="left" w:pos="90"/>
        </w:tabs>
        <w:spacing w:line="276" w:lineRule="auto"/>
        <w:ind w:left="1440" w:hanging="1440"/>
        <w:rPr>
          <w:highlight w:val="white"/>
        </w:rPr>
      </w:pPr>
      <w:r>
        <w:rPr>
          <w:highlight w:val="white"/>
        </w:rPr>
        <w:t>2013-2014</w:t>
      </w:r>
      <w:r w:rsidR="005861E6" w:rsidRPr="005861E6">
        <w:rPr>
          <w:highlight w:val="white"/>
        </w:rPr>
        <w:tab/>
        <w:t>Visiting Scholar, San Francisco Federal Reserve Community Development Division</w:t>
      </w:r>
      <w:r w:rsidR="00A42DA5">
        <w:rPr>
          <w:highlight w:val="white"/>
        </w:rPr>
        <w:t>.</w:t>
      </w:r>
    </w:p>
    <w:p w14:paraId="628B3A0B" w14:textId="015DCEB5" w:rsidR="00DA08E5" w:rsidRDefault="00AB0354" w:rsidP="00A42DA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201</w:t>
      </w:r>
      <w:r w:rsidR="005861E6">
        <w:rPr>
          <w:highlight w:val="white"/>
        </w:rPr>
        <w:t>2</w:t>
      </w:r>
      <w:r>
        <w:rPr>
          <w:highlight w:val="white"/>
        </w:rPr>
        <w:t xml:space="preserve">    </w:t>
      </w:r>
      <w:r w:rsidR="00524685">
        <w:rPr>
          <w:highlight w:val="white"/>
        </w:rPr>
        <w:tab/>
      </w:r>
      <w:r w:rsidR="00906907">
        <w:rPr>
          <w:highlight w:val="white"/>
        </w:rPr>
        <w:t>Advisory Board, Center for Chi</w:t>
      </w:r>
      <w:r>
        <w:rPr>
          <w:highlight w:val="white"/>
        </w:rPr>
        <w:t>ld and Youth Policy, UC Berkeley</w:t>
      </w:r>
      <w:r>
        <w:rPr>
          <w:highlight w:val="white"/>
        </w:rPr>
        <w:tab/>
      </w:r>
    </w:p>
    <w:p w14:paraId="123EA8EB" w14:textId="77777777" w:rsidR="00E50AE3" w:rsidRPr="00E50AE3" w:rsidRDefault="00E50AE3" w:rsidP="00A42DA5">
      <w:pPr>
        <w:tabs>
          <w:tab w:val="left" w:pos="90"/>
        </w:tabs>
        <w:spacing w:line="276" w:lineRule="auto"/>
        <w:ind w:left="1440" w:hanging="1440"/>
        <w:rPr>
          <w:highlight w:val="white"/>
        </w:rPr>
      </w:pPr>
      <w:r w:rsidRPr="00E50AE3">
        <w:rPr>
          <w:highlight w:val="white"/>
        </w:rPr>
        <w:t xml:space="preserve">2012   </w:t>
      </w:r>
      <w:r w:rsidRPr="00E50AE3">
        <w:rPr>
          <w:highlight w:val="white"/>
        </w:rPr>
        <w:tab/>
        <w:t>Invited Consultant, University of Chicago Wisdom Research Grant</w:t>
      </w:r>
    </w:p>
    <w:p w14:paraId="08E2E896" w14:textId="77777777" w:rsidR="00DA08E5" w:rsidRDefault="00AB0354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 xml:space="preserve">2010-2011    </w:t>
      </w:r>
      <w:r w:rsidR="00524685">
        <w:rPr>
          <w:highlight w:val="white"/>
        </w:rPr>
        <w:tab/>
      </w:r>
      <w:r>
        <w:rPr>
          <w:highlight w:val="white"/>
        </w:rPr>
        <w:t xml:space="preserve">ASPH Global Health Competency Workgroup Member </w:t>
      </w:r>
    </w:p>
    <w:p w14:paraId="0401723A" w14:textId="77777777" w:rsidR="00DA08E5" w:rsidRDefault="00AB0354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 xml:space="preserve">2008-2011    </w:t>
      </w:r>
      <w:r w:rsidR="00524685">
        <w:rPr>
          <w:highlight w:val="white"/>
        </w:rPr>
        <w:tab/>
      </w:r>
      <w:r>
        <w:rPr>
          <w:highlight w:val="white"/>
        </w:rPr>
        <w:t>Collaboration with Dutch Government Group on Women’s Health Care Decision-making</w:t>
      </w:r>
    </w:p>
    <w:p w14:paraId="27EF3A47" w14:textId="77777777" w:rsidR="00DA08E5" w:rsidRDefault="00AB0354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2004</w:t>
      </w:r>
      <w:r>
        <w:rPr>
          <w:highlight w:val="white"/>
        </w:rPr>
        <w:tab/>
        <w:t>Consultant, Social Science Research Council</w:t>
      </w:r>
    </w:p>
    <w:p w14:paraId="1F9B85BE" w14:textId="77777777" w:rsidR="00DA08E5" w:rsidRDefault="00AB0354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2004-2007</w:t>
      </w:r>
      <w:r>
        <w:rPr>
          <w:highlight w:val="white"/>
        </w:rPr>
        <w:tab/>
        <w:t>Chair, Student Well-Being, Joint Medical Program</w:t>
      </w:r>
    </w:p>
    <w:p w14:paraId="2C669C99" w14:textId="77777777" w:rsidR="00DA08E5" w:rsidRDefault="00AB0354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2004-2010</w:t>
      </w:r>
      <w:r>
        <w:rPr>
          <w:highlight w:val="white"/>
        </w:rPr>
        <w:tab/>
        <w:t>Member, Multi-Cultural Concern’s Committee, School of Public Health</w:t>
      </w:r>
    </w:p>
    <w:p w14:paraId="77925380" w14:textId="77777777" w:rsidR="00E50AE3" w:rsidRDefault="00AB0354" w:rsidP="00524685">
      <w:pPr>
        <w:tabs>
          <w:tab w:val="left" w:pos="90"/>
        </w:tabs>
        <w:spacing w:line="276" w:lineRule="auto"/>
        <w:ind w:left="1440" w:hanging="1440"/>
        <w:rPr>
          <w:highlight w:val="white"/>
        </w:rPr>
      </w:pPr>
      <w:r>
        <w:rPr>
          <w:highlight w:val="white"/>
        </w:rPr>
        <w:t xml:space="preserve">2004 </w:t>
      </w:r>
      <w:r>
        <w:rPr>
          <w:highlight w:val="white"/>
        </w:rPr>
        <w:tab/>
        <w:t>Advisory Committee, UCB Center f</w:t>
      </w:r>
      <w:r w:rsidR="00E50AE3">
        <w:rPr>
          <w:highlight w:val="white"/>
        </w:rPr>
        <w:t>or the Development of Peace and Well-being</w:t>
      </w:r>
    </w:p>
    <w:p w14:paraId="439A3F00" w14:textId="77777777" w:rsidR="00E50AE3" w:rsidRPr="00E50AE3" w:rsidRDefault="00E50AE3" w:rsidP="00E50AE3">
      <w:pPr>
        <w:tabs>
          <w:tab w:val="left" w:pos="90"/>
        </w:tabs>
        <w:spacing w:line="276" w:lineRule="auto"/>
        <w:ind w:left="1440" w:hanging="1440"/>
        <w:rPr>
          <w:highlight w:val="white"/>
        </w:rPr>
      </w:pPr>
      <w:r w:rsidRPr="00E50AE3">
        <w:rPr>
          <w:highlight w:val="white"/>
        </w:rPr>
        <w:t>2003</w:t>
      </w:r>
      <w:r w:rsidRPr="00E50AE3">
        <w:rPr>
          <w:highlight w:val="white"/>
        </w:rPr>
        <w:tab/>
        <w:t>Chair, Conference on Genomic</w:t>
      </w:r>
      <w:r>
        <w:rPr>
          <w:highlight w:val="white"/>
        </w:rPr>
        <w:t>s</w:t>
      </w:r>
      <w:r w:rsidRPr="00E50AE3">
        <w:rPr>
          <w:highlight w:val="white"/>
        </w:rPr>
        <w:t>, Science and Society, UCB, April</w:t>
      </w:r>
    </w:p>
    <w:p w14:paraId="0F6FB340" w14:textId="77777777" w:rsidR="00E50AE3" w:rsidRPr="00E50AE3" w:rsidRDefault="00E50AE3" w:rsidP="00E50AE3">
      <w:pPr>
        <w:tabs>
          <w:tab w:val="left" w:pos="90"/>
        </w:tabs>
        <w:spacing w:line="276" w:lineRule="auto"/>
        <w:ind w:left="1440" w:hanging="1440"/>
        <w:rPr>
          <w:highlight w:val="white"/>
        </w:rPr>
      </w:pPr>
      <w:r w:rsidRPr="00E50AE3">
        <w:rPr>
          <w:highlight w:val="white"/>
        </w:rPr>
        <w:t>2002-2004</w:t>
      </w:r>
      <w:r w:rsidRPr="00E50AE3">
        <w:rPr>
          <w:highlight w:val="white"/>
        </w:rPr>
        <w:tab/>
        <w:t>Member, Curriculum Committee, Joint Medical Program</w:t>
      </w:r>
    </w:p>
    <w:p w14:paraId="4B3C6655" w14:textId="77777777" w:rsidR="00E50AE3" w:rsidRPr="00E50AE3" w:rsidRDefault="00E50AE3" w:rsidP="00E50AE3">
      <w:pPr>
        <w:tabs>
          <w:tab w:val="left" w:pos="90"/>
        </w:tabs>
        <w:spacing w:line="276" w:lineRule="auto"/>
        <w:ind w:left="1440" w:hanging="1440"/>
        <w:rPr>
          <w:highlight w:val="white"/>
        </w:rPr>
      </w:pPr>
      <w:r w:rsidRPr="00E50AE3">
        <w:rPr>
          <w:highlight w:val="white"/>
        </w:rPr>
        <w:t>2002-present</w:t>
      </w:r>
      <w:r w:rsidRPr="00E50AE3">
        <w:rPr>
          <w:highlight w:val="white"/>
        </w:rPr>
        <w:tab/>
        <w:t>Steering Committee, Robert Wood Johnson Scholar’s Program on Health &amp; Society</w:t>
      </w:r>
    </w:p>
    <w:p w14:paraId="672E9AAD" w14:textId="77777777" w:rsidR="00EB06A6" w:rsidRDefault="00EB06A6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2001-2002</w:t>
      </w:r>
      <w:r>
        <w:rPr>
          <w:highlight w:val="white"/>
        </w:rPr>
        <w:tab/>
        <w:t>Member, Faculty Council for the School of Public Health</w:t>
      </w:r>
    </w:p>
    <w:p w14:paraId="01F0C9D9" w14:textId="77777777" w:rsidR="00EB06A6" w:rsidRDefault="00EB06A6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1999-present</w:t>
      </w:r>
      <w:r>
        <w:rPr>
          <w:highlight w:val="white"/>
        </w:rPr>
        <w:tab/>
        <w:t>Member, University of California Working Group on Psychoanalysis</w:t>
      </w:r>
    </w:p>
    <w:p w14:paraId="0D7C4BFF" w14:textId="77777777" w:rsidR="00EB06A6" w:rsidRDefault="00EB06A6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>1998-present</w:t>
      </w:r>
      <w:r>
        <w:rPr>
          <w:highlight w:val="white"/>
        </w:rPr>
        <w:tab/>
        <w:t>Member, University of California Psychoanalytic Consortium</w:t>
      </w:r>
    </w:p>
    <w:p w14:paraId="747C3806" w14:textId="77777777" w:rsidR="00EB06A6" w:rsidRDefault="00EB06A6" w:rsidP="00524685">
      <w:pPr>
        <w:tabs>
          <w:tab w:val="left" w:pos="90"/>
        </w:tabs>
        <w:spacing w:line="276" w:lineRule="auto"/>
        <w:ind w:left="1440" w:hanging="1440"/>
      </w:pPr>
      <w:r>
        <w:rPr>
          <w:highlight w:val="white"/>
        </w:rPr>
        <w:t xml:space="preserve">1998 </w:t>
      </w:r>
      <w:r w:rsidR="00C42216">
        <w:rPr>
          <w:highlight w:val="white"/>
        </w:rPr>
        <w:tab/>
      </w:r>
      <w:r>
        <w:rPr>
          <w:highlight w:val="white"/>
        </w:rPr>
        <w:t>Founder and Chairperson, Clinical Ethics Services, UCLA Neuropsychiatric Institute</w:t>
      </w:r>
    </w:p>
    <w:p w14:paraId="5C7E2C79" w14:textId="77777777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 xml:space="preserve">1997 </w:t>
      </w:r>
      <w:r w:rsidR="00C42216">
        <w:rPr>
          <w:highlight w:val="white"/>
        </w:rPr>
        <w:tab/>
      </w:r>
      <w:r>
        <w:rPr>
          <w:highlight w:val="white"/>
        </w:rPr>
        <w:t>Ethics Consulta</w:t>
      </w:r>
      <w:r w:rsidR="00CA3C37">
        <w:rPr>
          <w:highlight w:val="white"/>
        </w:rPr>
        <w:t>nt, UCLA AIDS Institute and</w:t>
      </w:r>
      <w:r>
        <w:rPr>
          <w:highlight w:val="white"/>
        </w:rPr>
        <w:t xml:space="preserve"> CRC for Schizophrenia</w:t>
      </w:r>
    </w:p>
    <w:p w14:paraId="6F7D062E" w14:textId="77777777" w:rsidR="00EB06A6" w:rsidRPr="00DD00E5" w:rsidRDefault="00EB06A6" w:rsidP="00C42216">
      <w:pPr>
        <w:tabs>
          <w:tab w:val="left" w:pos="-90"/>
        </w:tabs>
        <w:spacing w:line="276" w:lineRule="auto"/>
        <w:ind w:left="1440" w:hanging="1440"/>
        <w:rPr>
          <w:color w:val="FF0000"/>
        </w:rPr>
      </w:pPr>
      <w:r>
        <w:rPr>
          <w:highlight w:val="white"/>
        </w:rPr>
        <w:t xml:space="preserve">1997 </w:t>
      </w:r>
      <w:r w:rsidR="00C42216">
        <w:rPr>
          <w:highlight w:val="white"/>
        </w:rPr>
        <w:tab/>
      </w:r>
      <w:r>
        <w:rPr>
          <w:highlight w:val="white"/>
        </w:rPr>
        <w:t>Consultant, Center for the Study of Physician Behavior,</w:t>
      </w:r>
      <w:r w:rsidR="00CA3C37">
        <w:rPr>
          <w:highlight w:val="white"/>
        </w:rPr>
        <w:t xml:space="preserve"> RAND</w:t>
      </w:r>
    </w:p>
    <w:p w14:paraId="2A6305F4" w14:textId="77777777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 xml:space="preserve">1997 </w:t>
      </w:r>
      <w:r w:rsidR="00C42216">
        <w:rPr>
          <w:highlight w:val="white"/>
        </w:rPr>
        <w:tab/>
      </w:r>
      <w:r>
        <w:rPr>
          <w:highlight w:val="white"/>
        </w:rPr>
        <w:t>Member, UCLA Hospital Ethics Committee</w:t>
      </w:r>
    </w:p>
    <w:p w14:paraId="33E82334" w14:textId="21FBC997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 xml:space="preserve">1996 </w:t>
      </w:r>
      <w:r w:rsidR="00C42216">
        <w:rPr>
          <w:highlight w:val="white"/>
        </w:rPr>
        <w:tab/>
      </w:r>
      <w:r>
        <w:rPr>
          <w:highlight w:val="white"/>
        </w:rPr>
        <w:t xml:space="preserve">Member, </w:t>
      </w:r>
      <w:r w:rsidR="00FB0166">
        <w:rPr>
          <w:highlight w:val="white"/>
        </w:rPr>
        <w:t xml:space="preserve">Group on Social Cognition, </w:t>
      </w:r>
      <w:r>
        <w:rPr>
          <w:highlight w:val="white"/>
        </w:rPr>
        <w:t>Brain Research Institute, UCLA</w:t>
      </w:r>
    </w:p>
    <w:p w14:paraId="6B9B5941" w14:textId="3FF5899D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>199</w:t>
      </w:r>
      <w:r w:rsidR="00E50AE3">
        <w:rPr>
          <w:highlight w:val="white"/>
        </w:rPr>
        <w:t>6</w:t>
      </w:r>
      <w:r>
        <w:rPr>
          <w:highlight w:val="white"/>
        </w:rPr>
        <w:tab/>
        <w:t>Conference</w:t>
      </w:r>
      <w:r w:rsidR="00FB0166">
        <w:rPr>
          <w:highlight w:val="white"/>
        </w:rPr>
        <w:t xml:space="preserve"> Head</w:t>
      </w:r>
      <w:r>
        <w:rPr>
          <w:highlight w:val="white"/>
        </w:rPr>
        <w:t>, “Reporting Child Abuse and Medical Ethics,” UCLA</w:t>
      </w:r>
    </w:p>
    <w:p w14:paraId="41BC0AE0" w14:textId="10BB6942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>1994</w:t>
      </w:r>
      <w:r>
        <w:rPr>
          <w:highlight w:val="white"/>
        </w:rPr>
        <w:tab/>
        <w:t>Member, NIMH Working Group</w:t>
      </w:r>
      <w:r w:rsidR="00FB0166">
        <w:rPr>
          <w:highlight w:val="white"/>
        </w:rPr>
        <w:t>,</w:t>
      </w:r>
      <w:r>
        <w:rPr>
          <w:highlight w:val="white"/>
        </w:rPr>
        <w:t xml:space="preserve"> Cost-Effectiveness of Psychotherapy</w:t>
      </w:r>
    </w:p>
    <w:p w14:paraId="65F9FB61" w14:textId="5DE3620F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 xml:space="preserve">1992 </w:t>
      </w:r>
      <w:r w:rsidR="00C42216">
        <w:rPr>
          <w:highlight w:val="white"/>
        </w:rPr>
        <w:tab/>
      </w:r>
      <w:r>
        <w:rPr>
          <w:highlight w:val="white"/>
        </w:rPr>
        <w:t xml:space="preserve">Invited Fellow, </w:t>
      </w:r>
      <w:r w:rsidR="00FB0166">
        <w:rPr>
          <w:highlight w:val="white"/>
        </w:rPr>
        <w:t xml:space="preserve">Research on the </w:t>
      </w:r>
      <w:r>
        <w:rPr>
          <w:highlight w:val="white"/>
        </w:rPr>
        <w:t>Interaction of Cognition &amp; Affect, UCSF</w:t>
      </w:r>
    </w:p>
    <w:p w14:paraId="422DA76F" w14:textId="77777777" w:rsidR="00EB06A6" w:rsidRDefault="00EB06A6" w:rsidP="00D53AE6">
      <w:pPr>
        <w:tabs>
          <w:tab w:val="left" w:pos="-90"/>
        </w:tabs>
        <w:spacing w:line="276" w:lineRule="auto"/>
      </w:pPr>
      <w:r>
        <w:rPr>
          <w:highlight w:val="white"/>
        </w:rPr>
        <w:t>1989-1990</w:t>
      </w:r>
      <w:r>
        <w:rPr>
          <w:highlight w:val="white"/>
        </w:rPr>
        <w:tab/>
        <w:t>Member, UCLA AIDS and Ethics Committee</w:t>
      </w:r>
    </w:p>
    <w:p w14:paraId="6C7D1614" w14:textId="2D00AFAD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>1988</w:t>
      </w:r>
      <w:r>
        <w:rPr>
          <w:highlight w:val="white"/>
        </w:rPr>
        <w:tab/>
        <w:t>Ev</w:t>
      </w:r>
      <w:r w:rsidR="00FB0166">
        <w:rPr>
          <w:highlight w:val="white"/>
        </w:rPr>
        <w:t xml:space="preserve">aluator, </w:t>
      </w:r>
      <w:r>
        <w:rPr>
          <w:highlight w:val="white"/>
        </w:rPr>
        <w:t>Caring for Dying Patients, University of Connecticut</w:t>
      </w:r>
    </w:p>
    <w:p w14:paraId="15C4E56B" w14:textId="77777777" w:rsidR="00EB06A6" w:rsidRDefault="00EB06A6" w:rsidP="00C4221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>1982-1988</w:t>
      </w:r>
      <w:r>
        <w:rPr>
          <w:highlight w:val="white"/>
        </w:rPr>
        <w:tab/>
        <w:t>Member, Dean’s Committee on the Status of Women, Yale University</w:t>
      </w:r>
    </w:p>
    <w:p w14:paraId="3DA1FFEE" w14:textId="77777777" w:rsidR="00EB06A6" w:rsidRDefault="00EB06A6" w:rsidP="00D53AE6">
      <w:pPr>
        <w:tabs>
          <w:tab w:val="left" w:pos="-90"/>
        </w:tabs>
        <w:spacing w:line="276" w:lineRule="auto"/>
        <w:ind w:left="1440" w:hanging="1440"/>
      </w:pPr>
      <w:r>
        <w:rPr>
          <w:highlight w:val="white"/>
        </w:rPr>
        <w:t>1982</w:t>
      </w:r>
      <w:r>
        <w:rPr>
          <w:highlight w:val="white"/>
        </w:rPr>
        <w:tab/>
        <w:t>Chairperson, National Student Conference on Bioethics, Yale University</w:t>
      </w:r>
    </w:p>
    <w:p w14:paraId="0AE420EF" w14:textId="77777777" w:rsidR="00EB06A6" w:rsidRDefault="00EB06A6">
      <w:pPr>
        <w:tabs>
          <w:tab w:val="left" w:pos="720"/>
        </w:tabs>
      </w:pPr>
    </w:p>
    <w:sectPr w:rsidR="00EB06A6">
      <w:headerReference w:type="default" r:id="rId11"/>
      <w:footerReference w:type="default" r:id="rId12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4D23" w14:textId="77777777" w:rsidR="00452832" w:rsidRDefault="00452832">
      <w:r>
        <w:separator/>
      </w:r>
    </w:p>
  </w:endnote>
  <w:endnote w:type="continuationSeparator" w:id="0">
    <w:p w14:paraId="12B8A784" w14:textId="77777777" w:rsidR="00452832" w:rsidRDefault="0045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radeGothic 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03F5" w14:textId="77777777" w:rsidR="00452832" w:rsidRDefault="00452832">
    <w:pPr>
      <w:tabs>
        <w:tab w:val="center" w:pos="4320"/>
        <w:tab w:val="right" w:pos="8640"/>
      </w:tabs>
      <w:jc w:val="center"/>
    </w:pPr>
    <w:r>
      <w:t xml:space="preserve">Jodi Halpern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F706" w14:textId="77777777" w:rsidR="00452832" w:rsidRDefault="00452832">
      <w:r>
        <w:separator/>
      </w:r>
    </w:p>
  </w:footnote>
  <w:footnote w:type="continuationSeparator" w:id="0">
    <w:p w14:paraId="6560BEEF" w14:textId="77777777" w:rsidR="00452832" w:rsidRDefault="00452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58DD" w14:textId="77777777" w:rsidR="00452832" w:rsidRDefault="00452832">
    <w:pPr>
      <w:tabs>
        <w:tab w:val="center" w:pos="4320"/>
        <w:tab w:val="right" w:pos="8640"/>
      </w:tabs>
    </w:pP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17E29">
      <w:rPr>
        <w:noProof/>
      </w:rPr>
      <w:t>1</w:t>
    </w:r>
    <w:r>
      <w:fldChar w:fldCharType="end"/>
    </w:r>
    <w:r>
      <w:rPr>
        <w:sz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617E29">
      <w:rPr>
        <w:noProof/>
      </w:rPr>
      <w:t>1</w:t>
    </w:r>
    <w:r>
      <w:fldChar w:fldCharType="end"/>
    </w:r>
  </w:p>
  <w:p w14:paraId="4230F2E6" w14:textId="77777777" w:rsidR="00452832" w:rsidRDefault="00452832">
    <w:pPr>
      <w:tabs>
        <w:tab w:val="center" w:pos="4320"/>
        <w:tab w:val="right" w:pos="864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5CCD"/>
    <w:multiLevelType w:val="hybridMultilevel"/>
    <w:tmpl w:val="B4CC88CE"/>
    <w:lvl w:ilvl="0" w:tplc="873222F6">
      <w:start w:val="19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NIEDERMAYR">
    <w15:presenceInfo w15:providerId="AD" w15:userId="S-1-5-21-1229272821-688789844-1801674531-68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5"/>
    <w:rsid w:val="000079FE"/>
    <w:rsid w:val="00015474"/>
    <w:rsid w:val="00037FF2"/>
    <w:rsid w:val="00056886"/>
    <w:rsid w:val="00064CCD"/>
    <w:rsid w:val="00080E84"/>
    <w:rsid w:val="00084C31"/>
    <w:rsid w:val="00096BA7"/>
    <w:rsid w:val="00113E82"/>
    <w:rsid w:val="00117E22"/>
    <w:rsid w:val="0013241B"/>
    <w:rsid w:val="0013546E"/>
    <w:rsid w:val="00154882"/>
    <w:rsid w:val="00191951"/>
    <w:rsid w:val="00195789"/>
    <w:rsid w:val="001A3AE8"/>
    <w:rsid w:val="001D071D"/>
    <w:rsid w:val="001E129A"/>
    <w:rsid w:val="001F43ED"/>
    <w:rsid w:val="00202E3C"/>
    <w:rsid w:val="00232B25"/>
    <w:rsid w:val="002463E5"/>
    <w:rsid w:val="0025156B"/>
    <w:rsid w:val="00253A2B"/>
    <w:rsid w:val="00260771"/>
    <w:rsid w:val="00261649"/>
    <w:rsid w:val="00284D26"/>
    <w:rsid w:val="0029230B"/>
    <w:rsid w:val="002E3D2D"/>
    <w:rsid w:val="002F0657"/>
    <w:rsid w:val="00302B79"/>
    <w:rsid w:val="003104B1"/>
    <w:rsid w:val="00312307"/>
    <w:rsid w:val="003211D7"/>
    <w:rsid w:val="003350EF"/>
    <w:rsid w:val="00354B40"/>
    <w:rsid w:val="003642F2"/>
    <w:rsid w:val="003654FD"/>
    <w:rsid w:val="003B0D02"/>
    <w:rsid w:val="003E3159"/>
    <w:rsid w:val="003F0CD5"/>
    <w:rsid w:val="003F681F"/>
    <w:rsid w:val="004424BF"/>
    <w:rsid w:val="00452832"/>
    <w:rsid w:val="004552EF"/>
    <w:rsid w:val="0046691E"/>
    <w:rsid w:val="0047362F"/>
    <w:rsid w:val="00481285"/>
    <w:rsid w:val="0048457D"/>
    <w:rsid w:val="00497040"/>
    <w:rsid w:val="004D5F4A"/>
    <w:rsid w:val="004E3D13"/>
    <w:rsid w:val="005204C7"/>
    <w:rsid w:val="00524685"/>
    <w:rsid w:val="00552EFC"/>
    <w:rsid w:val="00580A51"/>
    <w:rsid w:val="005861E6"/>
    <w:rsid w:val="005B5E8E"/>
    <w:rsid w:val="005C33E2"/>
    <w:rsid w:val="005C4238"/>
    <w:rsid w:val="005D57DA"/>
    <w:rsid w:val="005D6C7B"/>
    <w:rsid w:val="005F0163"/>
    <w:rsid w:val="005F7DEB"/>
    <w:rsid w:val="00616844"/>
    <w:rsid w:val="00617E29"/>
    <w:rsid w:val="00630C1A"/>
    <w:rsid w:val="00632804"/>
    <w:rsid w:val="00644BD1"/>
    <w:rsid w:val="00657486"/>
    <w:rsid w:val="00660C7C"/>
    <w:rsid w:val="0067475F"/>
    <w:rsid w:val="006C0A14"/>
    <w:rsid w:val="006D3F0A"/>
    <w:rsid w:val="006D48F8"/>
    <w:rsid w:val="006D4ECB"/>
    <w:rsid w:val="006E0D25"/>
    <w:rsid w:val="006E32B1"/>
    <w:rsid w:val="00706864"/>
    <w:rsid w:val="00727429"/>
    <w:rsid w:val="00742D85"/>
    <w:rsid w:val="00747FC6"/>
    <w:rsid w:val="00754A2B"/>
    <w:rsid w:val="00775D6C"/>
    <w:rsid w:val="00780E1C"/>
    <w:rsid w:val="00783A4E"/>
    <w:rsid w:val="00796AC2"/>
    <w:rsid w:val="007A7029"/>
    <w:rsid w:val="007F3D7F"/>
    <w:rsid w:val="007F5409"/>
    <w:rsid w:val="007F767C"/>
    <w:rsid w:val="00806495"/>
    <w:rsid w:val="00814C0C"/>
    <w:rsid w:val="00826891"/>
    <w:rsid w:val="008409EF"/>
    <w:rsid w:val="008411FA"/>
    <w:rsid w:val="00847EF5"/>
    <w:rsid w:val="00854AE7"/>
    <w:rsid w:val="00860751"/>
    <w:rsid w:val="00865930"/>
    <w:rsid w:val="008B27AD"/>
    <w:rsid w:val="008C7401"/>
    <w:rsid w:val="008D3075"/>
    <w:rsid w:val="008E022C"/>
    <w:rsid w:val="00900E14"/>
    <w:rsid w:val="00905CBB"/>
    <w:rsid w:val="00906907"/>
    <w:rsid w:val="00917981"/>
    <w:rsid w:val="009214DC"/>
    <w:rsid w:val="00945548"/>
    <w:rsid w:val="009465A0"/>
    <w:rsid w:val="00972D01"/>
    <w:rsid w:val="00974E17"/>
    <w:rsid w:val="00975059"/>
    <w:rsid w:val="00977BEB"/>
    <w:rsid w:val="00985678"/>
    <w:rsid w:val="0099531F"/>
    <w:rsid w:val="009E3226"/>
    <w:rsid w:val="009E3578"/>
    <w:rsid w:val="00A33682"/>
    <w:rsid w:val="00A42DA5"/>
    <w:rsid w:val="00A45ADA"/>
    <w:rsid w:val="00A5388E"/>
    <w:rsid w:val="00A710C7"/>
    <w:rsid w:val="00A7457D"/>
    <w:rsid w:val="00A75C86"/>
    <w:rsid w:val="00AA0C0B"/>
    <w:rsid w:val="00AA2585"/>
    <w:rsid w:val="00AA2A77"/>
    <w:rsid w:val="00AB0354"/>
    <w:rsid w:val="00AB56D6"/>
    <w:rsid w:val="00AC08F6"/>
    <w:rsid w:val="00AC1D1B"/>
    <w:rsid w:val="00AE1DDF"/>
    <w:rsid w:val="00AE6A35"/>
    <w:rsid w:val="00AE73E5"/>
    <w:rsid w:val="00B05C9D"/>
    <w:rsid w:val="00B20A45"/>
    <w:rsid w:val="00B24C48"/>
    <w:rsid w:val="00B27599"/>
    <w:rsid w:val="00B36507"/>
    <w:rsid w:val="00B66D7F"/>
    <w:rsid w:val="00B71976"/>
    <w:rsid w:val="00B727A1"/>
    <w:rsid w:val="00B8663D"/>
    <w:rsid w:val="00B95AA5"/>
    <w:rsid w:val="00BA3D3D"/>
    <w:rsid w:val="00BB6655"/>
    <w:rsid w:val="00BD29A1"/>
    <w:rsid w:val="00C05EBF"/>
    <w:rsid w:val="00C34CB1"/>
    <w:rsid w:val="00C42216"/>
    <w:rsid w:val="00C42FC9"/>
    <w:rsid w:val="00C4361F"/>
    <w:rsid w:val="00C52300"/>
    <w:rsid w:val="00C57AD6"/>
    <w:rsid w:val="00C705E8"/>
    <w:rsid w:val="00C77419"/>
    <w:rsid w:val="00C77DE0"/>
    <w:rsid w:val="00C96EA8"/>
    <w:rsid w:val="00C97FC6"/>
    <w:rsid w:val="00CA1063"/>
    <w:rsid w:val="00CA3C37"/>
    <w:rsid w:val="00CA7A7D"/>
    <w:rsid w:val="00CB3DB9"/>
    <w:rsid w:val="00CB61E2"/>
    <w:rsid w:val="00CC38E2"/>
    <w:rsid w:val="00CD3132"/>
    <w:rsid w:val="00CF7DAC"/>
    <w:rsid w:val="00D31B30"/>
    <w:rsid w:val="00D37A20"/>
    <w:rsid w:val="00D45459"/>
    <w:rsid w:val="00D53AE6"/>
    <w:rsid w:val="00D55FC3"/>
    <w:rsid w:val="00D7547E"/>
    <w:rsid w:val="00D77A79"/>
    <w:rsid w:val="00D945BA"/>
    <w:rsid w:val="00DA08E5"/>
    <w:rsid w:val="00DD00E5"/>
    <w:rsid w:val="00DD186D"/>
    <w:rsid w:val="00DF09F0"/>
    <w:rsid w:val="00E1441A"/>
    <w:rsid w:val="00E2489D"/>
    <w:rsid w:val="00E50AE3"/>
    <w:rsid w:val="00E557A0"/>
    <w:rsid w:val="00E84FD9"/>
    <w:rsid w:val="00E8510D"/>
    <w:rsid w:val="00E958A8"/>
    <w:rsid w:val="00EB06A6"/>
    <w:rsid w:val="00EB4919"/>
    <w:rsid w:val="00EB5BDF"/>
    <w:rsid w:val="00EC2A19"/>
    <w:rsid w:val="00EF1510"/>
    <w:rsid w:val="00EF186C"/>
    <w:rsid w:val="00F146BC"/>
    <w:rsid w:val="00F16BD1"/>
    <w:rsid w:val="00F27FD4"/>
    <w:rsid w:val="00F44EA2"/>
    <w:rsid w:val="00F45A9D"/>
    <w:rsid w:val="00F46AF1"/>
    <w:rsid w:val="00F50EE2"/>
    <w:rsid w:val="00F559BC"/>
    <w:rsid w:val="00F75BEE"/>
    <w:rsid w:val="00FB0166"/>
    <w:rsid w:val="00FC0DE0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CE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tabs>
        <w:tab w:val="left" w:pos="720"/>
        <w:tab w:val="left" w:pos="3240"/>
        <w:tab w:val="left" w:pos="774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pP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Calibri" w:eastAsia="Calibri" w:hAnsi="Calibri" w:cs="Calibri"/>
      <w:color w:val="243F6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F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FC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ormalchar1">
    <w:name w:val="normal__char1"/>
    <w:rsid w:val="00B20A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B20A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wire-cite-metadata-journal">
    <w:name w:val="highwire-cite-metadata-journal"/>
    <w:basedOn w:val="DefaultParagraphFont"/>
    <w:rsid w:val="0067475F"/>
  </w:style>
  <w:style w:type="character" w:customStyle="1" w:styleId="highwire-cite-metadata-date">
    <w:name w:val="highwire-cite-metadata-date"/>
    <w:basedOn w:val="DefaultParagraphFont"/>
    <w:rsid w:val="0067475F"/>
  </w:style>
  <w:style w:type="character" w:customStyle="1" w:styleId="highwire-cite-metadata-volume">
    <w:name w:val="highwire-cite-metadata-volume"/>
    <w:basedOn w:val="DefaultParagraphFont"/>
    <w:rsid w:val="0067475F"/>
  </w:style>
  <w:style w:type="character" w:customStyle="1" w:styleId="highwire-cite-metadata-issue">
    <w:name w:val="highwire-cite-metadata-issue"/>
    <w:basedOn w:val="DefaultParagraphFont"/>
    <w:rsid w:val="0067475F"/>
  </w:style>
  <w:style w:type="character" w:customStyle="1" w:styleId="highwire-cite-metadata-elocation-id-pages">
    <w:name w:val="highwire-cite-metadata-elocation-id-pages"/>
    <w:basedOn w:val="DefaultParagraphFont"/>
    <w:rsid w:val="0067475F"/>
  </w:style>
  <w:style w:type="character" w:customStyle="1" w:styleId="highwire-cite-title">
    <w:name w:val="highwire-cite-title"/>
    <w:basedOn w:val="DefaultParagraphFont"/>
    <w:rsid w:val="0067475F"/>
  </w:style>
  <w:style w:type="character" w:customStyle="1" w:styleId="Heading4Char">
    <w:name w:val="Heading 4 Char"/>
    <w:basedOn w:val="DefaultParagraphFont"/>
    <w:link w:val="Heading4"/>
    <w:rsid w:val="008B27AD"/>
    <w:rPr>
      <w:rFonts w:ascii="Times New Roman" w:eastAsia="Times New Roman" w:hAnsi="Times New Roman" w:cs="Times New Roman"/>
      <w:b/>
      <w:color w:val="000000"/>
      <w:sz w:val="24"/>
      <w:u w:val="single"/>
    </w:rPr>
  </w:style>
  <w:style w:type="character" w:customStyle="1" w:styleId="st">
    <w:name w:val="st"/>
    <w:basedOn w:val="DefaultParagraphFont"/>
    <w:rsid w:val="005B5E8E"/>
  </w:style>
  <w:style w:type="character" w:styleId="Emphasis">
    <w:name w:val="Emphasis"/>
    <w:basedOn w:val="DefaultParagraphFont"/>
    <w:uiPriority w:val="20"/>
    <w:qFormat/>
    <w:rsid w:val="005B5E8E"/>
    <w:rPr>
      <w:i/>
      <w:iCs/>
    </w:rPr>
  </w:style>
  <w:style w:type="paragraph" w:styleId="ListParagraph">
    <w:name w:val="List Paragraph"/>
    <w:basedOn w:val="Normal"/>
    <w:uiPriority w:val="34"/>
    <w:qFormat/>
    <w:rsid w:val="00D4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B30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8409EF"/>
    <w:pPr>
      <w:widowControl w:val="0"/>
      <w:autoSpaceDE w:val="0"/>
      <w:autoSpaceDN w:val="0"/>
      <w:adjustRightInd w:val="0"/>
      <w:spacing w:line="221" w:lineRule="atLeast"/>
    </w:pPr>
    <w:rPr>
      <w:rFonts w:ascii="TradeGothic CondEighteen" w:eastAsiaTheme="minorEastAsia" w:hAnsi="TradeGothic CondEightee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C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tabs>
        <w:tab w:val="left" w:pos="720"/>
        <w:tab w:val="left" w:pos="3240"/>
        <w:tab w:val="left" w:pos="774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pP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Calibri" w:eastAsia="Calibri" w:hAnsi="Calibri" w:cs="Calibri"/>
      <w:color w:val="243F6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F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FC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ormalchar1">
    <w:name w:val="normal__char1"/>
    <w:rsid w:val="00B20A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B20A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wire-cite-metadata-journal">
    <w:name w:val="highwire-cite-metadata-journal"/>
    <w:basedOn w:val="DefaultParagraphFont"/>
    <w:rsid w:val="0067475F"/>
  </w:style>
  <w:style w:type="character" w:customStyle="1" w:styleId="highwire-cite-metadata-date">
    <w:name w:val="highwire-cite-metadata-date"/>
    <w:basedOn w:val="DefaultParagraphFont"/>
    <w:rsid w:val="0067475F"/>
  </w:style>
  <w:style w:type="character" w:customStyle="1" w:styleId="highwire-cite-metadata-volume">
    <w:name w:val="highwire-cite-metadata-volume"/>
    <w:basedOn w:val="DefaultParagraphFont"/>
    <w:rsid w:val="0067475F"/>
  </w:style>
  <w:style w:type="character" w:customStyle="1" w:styleId="highwire-cite-metadata-issue">
    <w:name w:val="highwire-cite-metadata-issue"/>
    <w:basedOn w:val="DefaultParagraphFont"/>
    <w:rsid w:val="0067475F"/>
  </w:style>
  <w:style w:type="character" w:customStyle="1" w:styleId="highwire-cite-metadata-elocation-id-pages">
    <w:name w:val="highwire-cite-metadata-elocation-id-pages"/>
    <w:basedOn w:val="DefaultParagraphFont"/>
    <w:rsid w:val="0067475F"/>
  </w:style>
  <w:style w:type="character" w:customStyle="1" w:styleId="highwire-cite-title">
    <w:name w:val="highwire-cite-title"/>
    <w:basedOn w:val="DefaultParagraphFont"/>
    <w:rsid w:val="0067475F"/>
  </w:style>
  <w:style w:type="character" w:customStyle="1" w:styleId="Heading4Char">
    <w:name w:val="Heading 4 Char"/>
    <w:basedOn w:val="DefaultParagraphFont"/>
    <w:link w:val="Heading4"/>
    <w:rsid w:val="008B27AD"/>
    <w:rPr>
      <w:rFonts w:ascii="Times New Roman" w:eastAsia="Times New Roman" w:hAnsi="Times New Roman" w:cs="Times New Roman"/>
      <w:b/>
      <w:color w:val="000000"/>
      <w:sz w:val="24"/>
      <w:u w:val="single"/>
    </w:rPr>
  </w:style>
  <w:style w:type="character" w:customStyle="1" w:styleId="st">
    <w:name w:val="st"/>
    <w:basedOn w:val="DefaultParagraphFont"/>
    <w:rsid w:val="005B5E8E"/>
  </w:style>
  <w:style w:type="character" w:styleId="Emphasis">
    <w:name w:val="Emphasis"/>
    <w:basedOn w:val="DefaultParagraphFont"/>
    <w:uiPriority w:val="20"/>
    <w:qFormat/>
    <w:rsid w:val="005B5E8E"/>
    <w:rPr>
      <w:i/>
      <w:iCs/>
    </w:rPr>
  </w:style>
  <w:style w:type="paragraph" w:styleId="ListParagraph">
    <w:name w:val="List Paragraph"/>
    <w:basedOn w:val="Normal"/>
    <w:uiPriority w:val="34"/>
    <w:qFormat/>
    <w:rsid w:val="00D4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B30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8409EF"/>
    <w:pPr>
      <w:widowControl w:val="0"/>
      <w:autoSpaceDE w:val="0"/>
      <w:autoSpaceDN w:val="0"/>
      <w:adjustRightInd w:val="0"/>
      <w:spacing w:line="221" w:lineRule="atLeast"/>
    </w:pPr>
    <w:rPr>
      <w:rFonts w:ascii="TradeGothic CondEighteen" w:eastAsiaTheme="minorEastAsia" w:hAnsi="TradeGothic CondEightee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diatrics.aappublications.org/content/135/Supplement_2/S24" TargetMode="External"/><Relationship Id="rId9" Type="http://schemas.openxmlformats.org/officeDocument/2006/relationships/hyperlink" Target="http://dx.doi.org/10.1016/j.jaging.2011.04.003" TargetMode="External"/><Relationship Id="rId10" Type="http://schemas.openxmlformats.org/officeDocument/2006/relationships/hyperlink" Target="https://www.youtube.com/watch?v=XbOP0IKps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5734</Words>
  <Characters>32686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2013_8_2.docx.docx</vt:lpstr>
    </vt:vector>
  </TitlesOfParts>
  <Company>UC Berkeley</Company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2013_8_2.docx.docx</dc:title>
  <dc:creator>Jodi HALPERN</dc:creator>
  <cp:lastModifiedBy>EEI</cp:lastModifiedBy>
  <cp:revision>2</cp:revision>
  <cp:lastPrinted>2017-12-02T01:33:00Z</cp:lastPrinted>
  <dcterms:created xsi:type="dcterms:W3CDTF">2019-06-26T20:06:00Z</dcterms:created>
  <dcterms:modified xsi:type="dcterms:W3CDTF">2019-06-26T20:06:00Z</dcterms:modified>
</cp:coreProperties>
</file>